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60" w:rsidRDefault="003546D5">
      <w:r>
        <w:t>Powtarzanie wiadomości z gam durowych – ćwiczyć przy instrumencie</w:t>
      </w:r>
      <w:bookmarkStart w:id="0" w:name="_GoBack"/>
      <w:bookmarkEnd w:id="0"/>
    </w:p>
    <w:p w:rsidR="00315AB2" w:rsidRDefault="00315AB2"/>
    <w:p w:rsidR="00315AB2" w:rsidRDefault="00315AB2">
      <w:hyperlink r:id="rId4" w:history="1">
        <w:r>
          <w:rPr>
            <w:rStyle w:val="Hipercze"/>
          </w:rPr>
          <w:t>anna.zimka@op.pl</w:t>
        </w:r>
      </w:hyperlink>
    </w:p>
    <w:sectPr w:rsidR="00315AB2" w:rsidSect="006C3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46D5"/>
    <w:rsid w:val="00065A60"/>
    <w:rsid w:val="00315AB2"/>
    <w:rsid w:val="003546D5"/>
    <w:rsid w:val="006C3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15A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a.zimka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dc:description/>
  <cp:lastModifiedBy>SZPARA</cp:lastModifiedBy>
  <cp:revision>2</cp:revision>
  <dcterms:created xsi:type="dcterms:W3CDTF">2020-03-18T12:52:00Z</dcterms:created>
  <dcterms:modified xsi:type="dcterms:W3CDTF">2020-03-19T05:18:00Z</dcterms:modified>
</cp:coreProperties>
</file>