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99" w:rsidRDefault="00334FEF">
      <w:r>
        <w:t>Z kamerą wśród zwierząt</w:t>
      </w:r>
    </w:p>
    <w:p w:rsidR="00334FEF" w:rsidRDefault="00334FEF">
      <w:r>
        <w:t>Drogie dzieci zapraszam do obejrzenia filmów o zwierzętach:</w:t>
      </w:r>
    </w:p>
    <w:p w:rsidR="00334FEF" w:rsidRDefault="00334FEF">
      <w:hyperlink r:id="rId6" w:history="1">
        <w:r w:rsidRPr="00015744">
          <w:rPr>
            <w:rStyle w:val="Hipercze"/>
          </w:rPr>
          <w:t>https://www.youtube.com/watch?v=JEja0_Yzzk8</w:t>
        </w:r>
      </w:hyperlink>
    </w:p>
    <w:p w:rsidR="00334FEF" w:rsidRDefault="00334FEF">
      <w:hyperlink r:id="rId7" w:history="1">
        <w:r w:rsidRPr="00015744">
          <w:rPr>
            <w:rStyle w:val="Hipercze"/>
          </w:rPr>
          <w:t>https://www.youtube.com/watch?v=2YdXe_2j0uw</w:t>
        </w:r>
      </w:hyperlink>
    </w:p>
    <w:p w:rsidR="00334FEF" w:rsidRDefault="00334FEF"/>
    <w:p w:rsidR="00334FEF" w:rsidRDefault="00334FEF">
      <w:r>
        <w:t>Wykonaj zadania:</w:t>
      </w:r>
    </w:p>
    <w:p w:rsidR="00334FEF" w:rsidRDefault="00334FEF">
      <w:r>
        <w:t>1. namaluj jedno z zaprezentowanych w filmie zwierząt,</w:t>
      </w:r>
    </w:p>
    <w:p w:rsidR="00334FEF" w:rsidRDefault="00334FEF">
      <w:r>
        <w:t xml:space="preserve">2. zastanów się, które zwierzątko najbardziej </w:t>
      </w:r>
      <w:r w:rsidR="006327B8">
        <w:t>Ci się podobało i dlaczego.</w:t>
      </w:r>
      <w:bookmarkStart w:id="0" w:name="_GoBack"/>
      <w:bookmarkEnd w:id="0"/>
    </w:p>
    <w:p w:rsidR="00334FEF" w:rsidRDefault="00334FEF"/>
    <w:sectPr w:rsidR="0033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EF"/>
    <w:rsid w:val="00334FEF"/>
    <w:rsid w:val="006327B8"/>
    <w:rsid w:val="008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YdXe_2j0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ja0_Yzzk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2020-04-17T09:38:00Z</dcterms:created>
  <dcterms:modified xsi:type="dcterms:W3CDTF">2020-04-17T09:47:00Z</dcterms:modified>
</cp:coreProperties>
</file>