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370" w:rsidRDefault="00920FF9">
      <w:r>
        <w:t>Witam, zapraszam do znajdowania różnic i pokolorowania rysunków (</w:t>
      </w:r>
      <w:r w:rsidR="00857E6E">
        <w:t xml:space="preserve">źródło: </w:t>
      </w:r>
      <w:r w:rsidR="00857E6E" w:rsidRPr="00857E6E">
        <w:t>www.e-kolorowanki.eu</w:t>
      </w:r>
      <w:r w:rsidR="00857E6E">
        <w:t>)</w:t>
      </w:r>
    </w:p>
    <w:p w:rsidR="00796370" w:rsidRDefault="00796370"/>
    <w:p w:rsidR="006462B2" w:rsidRDefault="00974D4A">
      <w:r>
        <w:rPr>
          <w:noProof/>
          <w:lang w:eastAsia="pl-PL"/>
        </w:rPr>
        <w:drawing>
          <wp:inline distT="0" distB="0" distL="0" distR="0" wp14:anchorId="7C2B3A68" wp14:editId="5C94CFB3">
            <wp:extent cx="5715000" cy="7048500"/>
            <wp:effectExtent l="0" t="0" r="0" b="0"/>
            <wp:docPr id="1" name="Obraz 1" descr="Kolorowanka podwodny &amp;sacute;wiat szukanie ró&amp;zdot;n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olorowanka podwodny &amp;sacute;wiat szukanie ró&amp;zdot;ni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04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4D4A" w:rsidRDefault="00974D4A"/>
    <w:p w:rsidR="00974D4A" w:rsidRDefault="00974D4A"/>
    <w:p w:rsidR="00974D4A" w:rsidRDefault="00974D4A"/>
    <w:p w:rsidR="00974D4A" w:rsidRDefault="00974D4A"/>
    <w:p w:rsidR="00974D4A" w:rsidRDefault="00974D4A"/>
    <w:p w:rsidR="00974D4A" w:rsidRDefault="00974D4A">
      <w:r>
        <w:rPr>
          <w:noProof/>
          <w:lang w:eastAsia="pl-PL"/>
        </w:rPr>
        <w:drawing>
          <wp:inline distT="0" distB="0" distL="0" distR="0" wp14:anchorId="0665164F" wp14:editId="3D001478">
            <wp:extent cx="5715000" cy="7048500"/>
            <wp:effectExtent l="0" t="0" r="0" b="0"/>
            <wp:docPr id="2" name="Obraz 2" descr="Znajd&amp;zacute; 5 ró&amp;zdot;nic mi&amp;eogon;dzy obrazkami stat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najd&amp;zacute; 5 ró&amp;zdot;nic mi&amp;eogon;dzy obrazkami statk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04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4D4A" w:rsidRDefault="00974D4A"/>
    <w:p w:rsidR="00974D4A" w:rsidRDefault="00974D4A"/>
    <w:p w:rsidR="00974D4A" w:rsidRDefault="00974D4A"/>
    <w:p w:rsidR="00974D4A" w:rsidRDefault="00974D4A"/>
    <w:p w:rsidR="00974D4A" w:rsidRDefault="00974D4A"/>
    <w:p w:rsidR="00974D4A" w:rsidRDefault="00974D4A">
      <w:r>
        <w:rPr>
          <w:noProof/>
          <w:lang w:eastAsia="pl-PL"/>
        </w:rPr>
        <w:drawing>
          <wp:inline distT="0" distB="0" distL="0" distR="0" wp14:anchorId="0216B2A5" wp14:editId="09F525F8">
            <wp:extent cx="5419725" cy="7048500"/>
            <wp:effectExtent l="0" t="0" r="9525" b="0"/>
            <wp:docPr id="4" name="Obraz 4" descr="Znajd&amp;zacute; ró&amp;zdot;n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Znajd&amp;zacute; ró&amp;zdot;nic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704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7E58" w:rsidRDefault="00B17E58">
      <w:r>
        <w:t xml:space="preserve">Miłej zabawy. Pozdrawiam </w:t>
      </w:r>
      <w:bookmarkStart w:id="0" w:name="_GoBack"/>
      <w:bookmarkEnd w:id="0"/>
    </w:p>
    <w:sectPr w:rsidR="00B17E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D4A"/>
    <w:rsid w:val="001B53B6"/>
    <w:rsid w:val="006462B2"/>
    <w:rsid w:val="006E5D53"/>
    <w:rsid w:val="00796370"/>
    <w:rsid w:val="00857E6E"/>
    <w:rsid w:val="00920FF9"/>
    <w:rsid w:val="00974D4A"/>
    <w:rsid w:val="00B17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74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D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74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D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19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2020-03-26T19:19:00Z</dcterms:created>
  <dcterms:modified xsi:type="dcterms:W3CDTF">2020-03-26T20:12:00Z</dcterms:modified>
</cp:coreProperties>
</file>