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5C138" w14:textId="4E9F979F" w:rsidR="00D5625E" w:rsidRDefault="00F47013">
      <w:r>
        <w:t xml:space="preserve">Klasa </w:t>
      </w:r>
      <w:r w:rsidR="00B939E3">
        <w:t>3</w:t>
      </w:r>
      <w:r>
        <w:t xml:space="preserve"> </w:t>
      </w:r>
      <w:r w:rsidR="004E408C">
        <w:t>15-16</w:t>
      </w:r>
      <w:r w:rsidR="00F00B93">
        <w:t xml:space="preserve"> </w:t>
      </w:r>
      <w:r>
        <w:t xml:space="preserve"> czerwca 2020</w:t>
      </w:r>
    </w:p>
    <w:p w14:paraId="55C97732" w14:textId="46794EAD" w:rsidR="00B939E3" w:rsidRDefault="00B939E3">
      <w:r>
        <w:t>Podwójna szybkość.</w:t>
      </w:r>
    </w:p>
    <w:p w14:paraId="36CC21C8" w14:textId="68BB1493" w:rsidR="00B939E3" w:rsidRDefault="00B939E3">
      <w:r>
        <w:t>Podręcznik str,124- przepisać do zeszytu informację o podwójnej szybkości, oraz przykład 1 A, B.</w:t>
      </w:r>
    </w:p>
    <w:p w14:paraId="6C1132CD" w14:textId="5D095032" w:rsidR="00B939E3" w:rsidRDefault="00B939E3">
      <w:r>
        <w:t xml:space="preserve">Polskie tańce narodowe: </w:t>
      </w:r>
    </w:p>
    <w:p w14:paraId="495683CD" w14:textId="4412ABFB" w:rsidR="00B939E3" w:rsidRDefault="00B939E3">
      <w:r>
        <w:t>Polonez:</w:t>
      </w:r>
    </w:p>
    <w:p w14:paraId="1B5C9427" w14:textId="342034DD" w:rsidR="00B939E3" w:rsidRDefault="00B939E3">
      <w:r>
        <w:t>Opis:</w:t>
      </w:r>
    </w:p>
    <w:p w14:paraId="5298C306" w14:textId="4DBDE82B" w:rsidR="00B939E3" w:rsidRDefault="00907BBE">
      <w:hyperlink r:id="rId5" w:history="1">
        <w:r w:rsidR="00B939E3">
          <w:rPr>
            <w:rStyle w:val="Hipercze"/>
          </w:rPr>
          <w:t>http://www.muzykotekaszkolna.pl/wiedza/gatunki/polonez/</w:t>
        </w:r>
      </w:hyperlink>
    </w:p>
    <w:p w14:paraId="09808D3F" w14:textId="0C3A906B" w:rsidR="00B939E3" w:rsidRDefault="00B939E3">
      <w:r>
        <w:t>Taniec:</w:t>
      </w:r>
    </w:p>
    <w:p w14:paraId="3DC319D6" w14:textId="0183EB8B" w:rsidR="00B939E3" w:rsidRDefault="00907BBE">
      <w:hyperlink r:id="rId6" w:history="1">
        <w:r w:rsidR="00B939E3">
          <w:rPr>
            <w:rStyle w:val="Hipercze"/>
          </w:rPr>
          <w:t>https://www.youtube.com/watch?v=qGE0p9Fqwtw</w:t>
        </w:r>
      </w:hyperlink>
    </w:p>
    <w:p w14:paraId="3CEFD643" w14:textId="16C68B31" w:rsidR="00B939E3" w:rsidRDefault="00B939E3">
      <w:r>
        <w:t>Strój</w:t>
      </w:r>
      <w:r w:rsidR="0015662A">
        <w:t>:</w:t>
      </w:r>
    </w:p>
    <w:p w14:paraId="2873F213" w14:textId="2EDE0730" w:rsidR="00B939E3" w:rsidRDefault="00907BBE">
      <w:hyperlink r:id="rId7" w:history="1">
        <w:r w:rsidR="0015662A">
          <w:rPr>
            <w:rStyle w:val="Hipercze"/>
          </w:rPr>
          <w:t>https://mariabrodzkabestry.wordpress.com/2016/03/02/meski-stroj-do-poloneza/</w:t>
        </w:r>
      </w:hyperlink>
    </w:p>
    <w:p w14:paraId="14F76736" w14:textId="30623EDF" w:rsidR="00B939E3" w:rsidRDefault="00B939E3">
      <w:r>
        <w:t>Krakowiak</w:t>
      </w:r>
    </w:p>
    <w:p w14:paraId="5ED35FCD" w14:textId="4B72F78D" w:rsidR="00B939E3" w:rsidRDefault="00B939E3">
      <w:r>
        <w:t>Opis:</w:t>
      </w:r>
    </w:p>
    <w:p w14:paraId="148FB3F7" w14:textId="33788CC3" w:rsidR="00B939E3" w:rsidRDefault="00907BBE">
      <w:hyperlink r:id="rId8" w:history="1">
        <w:r w:rsidR="00B939E3">
          <w:rPr>
            <w:rStyle w:val="Hipercze"/>
          </w:rPr>
          <w:t>http://www.muzykotekaszkolna.pl/wiedza/gatunki/krakowiak/</w:t>
        </w:r>
      </w:hyperlink>
    </w:p>
    <w:p w14:paraId="43729AD7" w14:textId="5F2F2E55" w:rsidR="00B939E3" w:rsidRDefault="00B939E3">
      <w:r>
        <w:t>Taniec:</w:t>
      </w:r>
    </w:p>
    <w:p w14:paraId="30114F7E" w14:textId="32BCF25A" w:rsidR="00B939E3" w:rsidRDefault="00907BBE">
      <w:hyperlink r:id="rId9" w:history="1">
        <w:r w:rsidR="00B939E3">
          <w:rPr>
            <w:rStyle w:val="Hipercze"/>
          </w:rPr>
          <w:t>https://www.youtube.com/watch?v=OeQ6jYzt6cM</w:t>
        </w:r>
      </w:hyperlink>
    </w:p>
    <w:p w14:paraId="15AA348C" w14:textId="7685ABF2" w:rsidR="00B939E3" w:rsidRDefault="00B939E3">
      <w:r>
        <w:t>Strój:</w:t>
      </w:r>
    </w:p>
    <w:p w14:paraId="012252F0" w14:textId="275F7920" w:rsidR="00B939E3" w:rsidRDefault="00907BBE">
      <w:hyperlink r:id="rId10" w:history="1">
        <w:r w:rsidR="00B939E3">
          <w:rPr>
            <w:rStyle w:val="Hipercze"/>
          </w:rPr>
          <w:t>https://folklorysta.pl/stroj-krakowski/</w:t>
        </w:r>
      </w:hyperlink>
    </w:p>
    <w:p w14:paraId="14B68CD4" w14:textId="77777777" w:rsidR="00B939E3" w:rsidRDefault="00B939E3"/>
    <w:p w14:paraId="4F7A147D" w14:textId="77777777" w:rsidR="00907BBE" w:rsidRDefault="00907BBE" w:rsidP="00907BBE">
      <w:r>
        <w:t>Podwójne zwolnienie.</w:t>
      </w:r>
    </w:p>
    <w:p w14:paraId="1970EADC" w14:textId="77777777" w:rsidR="00907BBE" w:rsidRDefault="00907BBE" w:rsidP="00907BBE">
      <w:r>
        <w:t>Podręcznik str,124- przepisać do zeszytu informację o podwójnym zwolnieniu, oraz przykład 3.</w:t>
      </w:r>
    </w:p>
    <w:p w14:paraId="1BEEBF88" w14:textId="77777777" w:rsidR="00907BBE" w:rsidRDefault="00907BBE" w:rsidP="00907BBE">
      <w:r>
        <w:t xml:space="preserve">Polskie tańce narodowe cd: </w:t>
      </w:r>
    </w:p>
    <w:p w14:paraId="3136946E" w14:textId="77777777" w:rsidR="00907BBE" w:rsidRDefault="00907BBE" w:rsidP="00907BBE">
      <w:r>
        <w:t>Mazur</w:t>
      </w:r>
    </w:p>
    <w:p w14:paraId="15E91981" w14:textId="77777777" w:rsidR="00907BBE" w:rsidRDefault="00907BBE" w:rsidP="00907BBE">
      <w:r>
        <w:t>Opis:</w:t>
      </w:r>
    </w:p>
    <w:p w14:paraId="2A841FAA" w14:textId="77777777" w:rsidR="00907BBE" w:rsidRDefault="00907BBE" w:rsidP="00907BBE">
      <w:hyperlink r:id="rId11" w:history="1">
        <w:r>
          <w:rPr>
            <w:rStyle w:val="Hipercze"/>
          </w:rPr>
          <w:t>http://www.muzykotekaszkolna.pl/wiedza/gatunki/mazur-i-mazurek/</w:t>
        </w:r>
      </w:hyperlink>
    </w:p>
    <w:p w14:paraId="29BF8045" w14:textId="77777777" w:rsidR="00907BBE" w:rsidRDefault="00907BBE" w:rsidP="00907BBE">
      <w:r>
        <w:t>Taniec:</w:t>
      </w:r>
    </w:p>
    <w:p w14:paraId="32A8A3CB" w14:textId="77777777" w:rsidR="00907BBE" w:rsidRDefault="00907BBE" w:rsidP="00907BBE">
      <w:hyperlink r:id="rId12" w:history="1">
        <w:r>
          <w:rPr>
            <w:rStyle w:val="Hipercze"/>
          </w:rPr>
          <w:t>https://www.youtube.com/watch?v=PRo0xXWlPps</w:t>
        </w:r>
      </w:hyperlink>
    </w:p>
    <w:p w14:paraId="0AA07C97" w14:textId="77777777" w:rsidR="00907BBE" w:rsidRDefault="00907BBE" w:rsidP="00907BBE">
      <w:r>
        <w:t>Strój:</w:t>
      </w:r>
    </w:p>
    <w:p w14:paraId="49D8582A" w14:textId="77777777" w:rsidR="00907BBE" w:rsidRDefault="00907BBE" w:rsidP="00907BBE">
      <w:hyperlink r:id="rId13" w:history="1">
        <w:r>
          <w:rPr>
            <w:rStyle w:val="Hipercze"/>
          </w:rPr>
          <w:t>https://www.promni.pl/repertuar/mazur-szlachecki.html</w:t>
        </w:r>
      </w:hyperlink>
    </w:p>
    <w:p w14:paraId="0BBB1CA7" w14:textId="77777777" w:rsidR="00907BBE" w:rsidRDefault="00907BBE" w:rsidP="00907BBE">
      <w:r>
        <w:t>Kujawiak</w:t>
      </w:r>
    </w:p>
    <w:p w14:paraId="2446DA88" w14:textId="77777777" w:rsidR="00907BBE" w:rsidRDefault="00907BBE" w:rsidP="00907BBE">
      <w:r>
        <w:t>Opis:</w:t>
      </w:r>
    </w:p>
    <w:p w14:paraId="4D3A5F29" w14:textId="77777777" w:rsidR="00907BBE" w:rsidRDefault="00907BBE" w:rsidP="00907BBE">
      <w:hyperlink r:id="rId14" w:history="1">
        <w:r>
          <w:rPr>
            <w:rStyle w:val="Hipercze"/>
          </w:rPr>
          <w:t>http://www.muzykotekaszkolna.pl/wiedza/gatunki/kujawiak/</w:t>
        </w:r>
      </w:hyperlink>
    </w:p>
    <w:p w14:paraId="536173DF" w14:textId="77777777" w:rsidR="00907BBE" w:rsidRDefault="00907BBE" w:rsidP="00907BBE">
      <w:r>
        <w:t>Taniec:</w:t>
      </w:r>
    </w:p>
    <w:p w14:paraId="5CA712E4" w14:textId="77777777" w:rsidR="00907BBE" w:rsidRDefault="00907BBE" w:rsidP="00907BBE">
      <w:hyperlink r:id="rId15" w:history="1">
        <w:r>
          <w:rPr>
            <w:rStyle w:val="Hipercze"/>
          </w:rPr>
          <w:t>https://www.youtube.com/watch?v=TJKSGoFjVmQ</w:t>
        </w:r>
      </w:hyperlink>
    </w:p>
    <w:p w14:paraId="108CAFB7" w14:textId="77777777" w:rsidR="00907BBE" w:rsidRDefault="00907BBE" w:rsidP="00907BBE">
      <w:r>
        <w:t>Strój:</w:t>
      </w:r>
    </w:p>
    <w:p w14:paraId="003DAEC4" w14:textId="77777777" w:rsidR="00907BBE" w:rsidRDefault="00907BBE" w:rsidP="00907BBE">
      <w:hyperlink r:id="rId16" w:history="1">
        <w:r>
          <w:rPr>
            <w:rStyle w:val="Hipercze"/>
          </w:rPr>
          <w:t>https://folklor.pl/kostiumy/stroj-kujawski/</w:t>
        </w:r>
      </w:hyperlink>
    </w:p>
    <w:p w14:paraId="596639EB" w14:textId="77777777" w:rsidR="00907BBE" w:rsidRDefault="00907BBE" w:rsidP="00907BBE">
      <w:r>
        <w:t>Oberek</w:t>
      </w:r>
    </w:p>
    <w:p w14:paraId="41C8C65D" w14:textId="77777777" w:rsidR="00907BBE" w:rsidRDefault="00907BBE" w:rsidP="00907BBE">
      <w:r>
        <w:t>Opis:</w:t>
      </w:r>
    </w:p>
    <w:p w14:paraId="4E6EA56B" w14:textId="77777777" w:rsidR="00907BBE" w:rsidRDefault="00907BBE" w:rsidP="00907BBE">
      <w:hyperlink r:id="rId17" w:history="1">
        <w:r>
          <w:rPr>
            <w:rStyle w:val="Hipercze"/>
          </w:rPr>
          <w:t>http://www.muzykotekaszkolna.pl/wiedza/gatunki/oberek/</w:t>
        </w:r>
      </w:hyperlink>
    </w:p>
    <w:p w14:paraId="05CCC63A" w14:textId="77777777" w:rsidR="00907BBE" w:rsidRDefault="00907BBE" w:rsidP="00907BBE">
      <w:r>
        <w:t>Taniec:</w:t>
      </w:r>
    </w:p>
    <w:p w14:paraId="1BDD5612" w14:textId="77777777" w:rsidR="00907BBE" w:rsidRDefault="00907BBE" w:rsidP="00907BBE">
      <w:hyperlink r:id="rId18" w:history="1">
        <w:r>
          <w:rPr>
            <w:rStyle w:val="Hipercze"/>
          </w:rPr>
          <w:t>https://www.youtube.com/watch?v=W2yv16FzS3Q</w:t>
        </w:r>
      </w:hyperlink>
    </w:p>
    <w:p w14:paraId="153BB075" w14:textId="77777777" w:rsidR="00907BBE" w:rsidRDefault="00907BBE" w:rsidP="00907BBE"/>
    <w:p w14:paraId="2DED29A9" w14:textId="77777777" w:rsidR="00907BBE" w:rsidRDefault="00907BBE" w:rsidP="00907BBE"/>
    <w:p w14:paraId="7E63F1DC" w14:textId="77777777" w:rsidR="00907BBE" w:rsidRDefault="00907BBE" w:rsidP="00907BBE"/>
    <w:p w14:paraId="4D122C39" w14:textId="77777777" w:rsidR="00B939E3" w:rsidRDefault="00B939E3"/>
    <w:sectPr w:rsidR="00B9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157C0"/>
    <w:multiLevelType w:val="hybridMultilevel"/>
    <w:tmpl w:val="E33AD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F96"/>
    <w:rsid w:val="0015662A"/>
    <w:rsid w:val="004E408C"/>
    <w:rsid w:val="00907BBE"/>
    <w:rsid w:val="00B939E3"/>
    <w:rsid w:val="00BC14D5"/>
    <w:rsid w:val="00C435D3"/>
    <w:rsid w:val="00D5625E"/>
    <w:rsid w:val="00DE421F"/>
    <w:rsid w:val="00E17F96"/>
    <w:rsid w:val="00E64391"/>
    <w:rsid w:val="00F00B93"/>
    <w:rsid w:val="00F4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A5551"/>
  <w15:chartTrackingRefBased/>
  <w15:docId w15:val="{A436FA17-B771-4B39-B153-D2DC5E6C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35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4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ykotekaszkolna.pl/wiedza/gatunki/krakowiak/" TargetMode="External"/><Relationship Id="rId13" Type="http://schemas.openxmlformats.org/officeDocument/2006/relationships/hyperlink" Target="https://www.promni.pl/repertuar/mazur-szlachecki.html" TargetMode="External"/><Relationship Id="rId18" Type="http://schemas.openxmlformats.org/officeDocument/2006/relationships/hyperlink" Target="https://www.youtube.com/watch?v=W2yv16FzS3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riabrodzkabestry.wordpress.com/2016/03/02/meski-stroj-do-poloneza/" TargetMode="External"/><Relationship Id="rId12" Type="http://schemas.openxmlformats.org/officeDocument/2006/relationships/hyperlink" Target="https://www.youtube.com/watch?v=PRo0xXWlPps" TargetMode="External"/><Relationship Id="rId17" Type="http://schemas.openxmlformats.org/officeDocument/2006/relationships/hyperlink" Target="http://www.muzykotekaszkolna.pl/wiedza/gatunki/obere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lklor.pl/kostiumy/stroj-kujawsk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GE0p9Fqwtw" TargetMode="External"/><Relationship Id="rId11" Type="http://schemas.openxmlformats.org/officeDocument/2006/relationships/hyperlink" Target="http://www.muzykotekaszkolna.pl/wiedza/gatunki/mazur-i-mazurek/" TargetMode="External"/><Relationship Id="rId5" Type="http://schemas.openxmlformats.org/officeDocument/2006/relationships/hyperlink" Target="http://www.muzykotekaszkolna.pl/wiedza/gatunki/polonez/" TargetMode="External"/><Relationship Id="rId15" Type="http://schemas.openxmlformats.org/officeDocument/2006/relationships/hyperlink" Target="https://www.youtube.com/watch?v=TJKSGoFjVmQ" TargetMode="External"/><Relationship Id="rId10" Type="http://schemas.openxmlformats.org/officeDocument/2006/relationships/hyperlink" Target="https://folklorysta.pl/stroj-krakowsk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eQ6jYzt6cM" TargetMode="External"/><Relationship Id="rId14" Type="http://schemas.openxmlformats.org/officeDocument/2006/relationships/hyperlink" Target="http://www.muzykotekaszkolna.pl/wiedza/gatunki/kujawia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7</cp:revision>
  <dcterms:created xsi:type="dcterms:W3CDTF">2020-06-15T18:18:00Z</dcterms:created>
  <dcterms:modified xsi:type="dcterms:W3CDTF">2020-06-15T19:11:00Z</dcterms:modified>
</cp:coreProperties>
</file>