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C138" w14:textId="5F1AC6C3" w:rsidR="00D5625E" w:rsidRDefault="00F47013">
      <w:r>
        <w:t xml:space="preserve">Klasa </w:t>
      </w:r>
      <w:r w:rsidR="00F00B93">
        <w:t>2</w:t>
      </w:r>
      <w:r>
        <w:t xml:space="preserve"> </w:t>
      </w:r>
      <w:r w:rsidR="00170186">
        <w:t>15</w:t>
      </w:r>
      <w:r w:rsidR="00F00B93">
        <w:t xml:space="preserve"> </w:t>
      </w:r>
      <w:r>
        <w:t xml:space="preserve"> czerwca 2020</w:t>
      </w:r>
    </w:p>
    <w:p w14:paraId="5B8585FC" w14:textId="22627DAA" w:rsidR="00D1680A" w:rsidRDefault="00170186">
      <w:r>
        <w:t>Krakowiak- polski taniec narodowy.</w:t>
      </w:r>
    </w:p>
    <w:p w14:paraId="377BA2F9" w14:textId="69CA88A5" w:rsidR="00170186" w:rsidRDefault="00170186">
      <w:r>
        <w:t>Opis:</w:t>
      </w:r>
    </w:p>
    <w:p w14:paraId="0D20058B" w14:textId="32DCB21C" w:rsidR="00170186" w:rsidRDefault="00170186">
      <w:hyperlink r:id="rId5" w:history="1">
        <w:r>
          <w:rPr>
            <w:rStyle w:val="Hipercze"/>
          </w:rPr>
          <w:t>http://www.muzykotekaszkolna.pl/wiedza/gatunki/krakowiak/</w:t>
        </w:r>
      </w:hyperlink>
    </w:p>
    <w:p w14:paraId="57A9A66D" w14:textId="6B2B24F3" w:rsidR="00170186" w:rsidRDefault="00170186">
      <w:r>
        <w:t>Taniec:</w:t>
      </w:r>
    </w:p>
    <w:p w14:paraId="22F88A78" w14:textId="71357BC8" w:rsidR="00170186" w:rsidRDefault="00170186">
      <w:hyperlink r:id="rId6" w:history="1">
        <w:r>
          <w:rPr>
            <w:rStyle w:val="Hipercze"/>
          </w:rPr>
          <w:t>https://www.youtube.com/watch?v=OeQ6jYzt6cM</w:t>
        </w:r>
      </w:hyperlink>
    </w:p>
    <w:p w14:paraId="2BDA8B16" w14:textId="077FF9E1" w:rsidR="00170186" w:rsidRDefault="00170186">
      <w:r>
        <w:t>Strój:</w:t>
      </w:r>
    </w:p>
    <w:p w14:paraId="490839DC" w14:textId="37054133" w:rsidR="00170186" w:rsidRDefault="00170186">
      <w:hyperlink r:id="rId7" w:history="1">
        <w:r>
          <w:rPr>
            <w:rStyle w:val="Hipercze"/>
          </w:rPr>
          <w:t>https://folklorysta.pl/stroj-krakowski/</w:t>
        </w:r>
      </w:hyperlink>
    </w:p>
    <w:p w14:paraId="5FA31C6A" w14:textId="0F85F503" w:rsidR="006746F7" w:rsidRDefault="006746F7"/>
    <w:p w14:paraId="21153A26" w14:textId="76CCB307" w:rsidR="006746F7" w:rsidRDefault="006746F7">
      <w:r>
        <w:t>Miłego słuchania i oglądania!</w:t>
      </w:r>
    </w:p>
    <w:sectPr w:rsidR="0067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157C0"/>
    <w:multiLevelType w:val="hybridMultilevel"/>
    <w:tmpl w:val="E33A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6"/>
    <w:rsid w:val="00170186"/>
    <w:rsid w:val="006746F7"/>
    <w:rsid w:val="0086385D"/>
    <w:rsid w:val="009F760A"/>
    <w:rsid w:val="00A21FDC"/>
    <w:rsid w:val="00AD3FD2"/>
    <w:rsid w:val="00BC14D5"/>
    <w:rsid w:val="00C435D3"/>
    <w:rsid w:val="00C558EE"/>
    <w:rsid w:val="00D1680A"/>
    <w:rsid w:val="00D5625E"/>
    <w:rsid w:val="00E17F96"/>
    <w:rsid w:val="00E64391"/>
    <w:rsid w:val="00F00B93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5551"/>
  <w15:chartTrackingRefBased/>
  <w15:docId w15:val="{A436FA17-B771-4B39-B153-D2DC5E6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5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3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klorysta.pl/stroj-krako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Q6jYzt6cM" TargetMode="External"/><Relationship Id="rId5" Type="http://schemas.openxmlformats.org/officeDocument/2006/relationships/hyperlink" Target="http://www.muzykotekaszkolna.pl/wiedza/gatunki/krakowia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2</cp:revision>
  <dcterms:created xsi:type="dcterms:W3CDTF">2020-06-15T18:05:00Z</dcterms:created>
  <dcterms:modified xsi:type="dcterms:W3CDTF">2020-06-15T18:05:00Z</dcterms:modified>
</cp:coreProperties>
</file>