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C138" w14:textId="590588A5" w:rsidR="00D5625E" w:rsidRDefault="00F47013">
      <w:r>
        <w:t xml:space="preserve">Klasa 1 </w:t>
      </w:r>
      <w:r w:rsidR="002143DC">
        <w:t>22, 23</w:t>
      </w:r>
      <w:r>
        <w:t xml:space="preserve"> czerwca 2020</w:t>
      </w:r>
    </w:p>
    <w:p w14:paraId="01AE81FB" w14:textId="4CE5D70E" w:rsidR="00F47013" w:rsidRDefault="00F47013">
      <w:r>
        <w:t xml:space="preserve">Uzupełnienie ćwierćnutowe- </w:t>
      </w:r>
      <w:r w:rsidR="00C435D3">
        <w:t>ćwiczenia ruchowe.</w:t>
      </w:r>
    </w:p>
    <w:p w14:paraId="28780755" w14:textId="41B1B5DA" w:rsidR="00C435D3" w:rsidRDefault="00C435D3" w:rsidP="00C435D3">
      <w:pPr>
        <w:pStyle w:val="Akapitzlist"/>
        <w:numPr>
          <w:ilvl w:val="0"/>
          <w:numId w:val="1"/>
        </w:numPr>
      </w:pPr>
      <w:r>
        <w:t>Nogami wykonujemy:</w:t>
      </w:r>
    </w:p>
    <w:p w14:paraId="599A4C67" w14:textId="73BFB706" w:rsidR="00C435D3" w:rsidRDefault="00C435D3" w:rsidP="00C435D3">
      <w:pPr>
        <w:pStyle w:val="Akapitzlist"/>
      </w:pPr>
      <w:r>
        <w:t>- półnuty- krok-przysiad z liczeniem-„raz- dwa”, a następnie dodajemy uzupełnienie ćwierćnutowe klaśnięciem na „dwa”</w:t>
      </w:r>
    </w:p>
    <w:p w14:paraId="1CDD5446" w14:textId="3E98C17D" w:rsidR="00C435D3" w:rsidRDefault="00C435D3" w:rsidP="00C435D3">
      <w:pPr>
        <w:pStyle w:val="Akapitzlist"/>
      </w:pPr>
      <w:r>
        <w:t>- półnuty z kropką- krok- do przodu- dostaw- z liczeniem- raz-dwa-trzy, a następnie dodajemy uzupełnienie ćwierćnutowe klaśnięciem na „dwa- trzy”</w:t>
      </w:r>
    </w:p>
    <w:p w14:paraId="0543A9B6" w14:textId="74B063A8" w:rsidR="00C435D3" w:rsidRDefault="00C435D3" w:rsidP="00C435D3">
      <w:pPr>
        <w:pStyle w:val="Akapitzlist"/>
      </w:pPr>
      <w:r>
        <w:t>-całe nuty- krok- do przodu-w bok- dostaw- z liczeniem – raz-dwa-trzy- cztery, a następnie dodajemy uzupełnienie ćwierćnutowe klaśnięciem na „dwa- trzy- cztery”.</w:t>
      </w:r>
    </w:p>
    <w:p w14:paraId="7C04701D" w14:textId="32E27BD9" w:rsidR="00C435D3" w:rsidRDefault="00C435D3" w:rsidP="00C435D3"/>
    <w:p w14:paraId="35B60342" w14:textId="0093801D" w:rsidR="00C435D3" w:rsidRDefault="00C435D3" w:rsidP="00C435D3">
      <w:r>
        <w:t xml:space="preserve">Na dzisiaj to wszystko! </w:t>
      </w:r>
    </w:p>
    <w:p w14:paraId="50BB6E73" w14:textId="4189173B" w:rsidR="002143DC" w:rsidRDefault="002143DC" w:rsidP="002143DC">
      <w:pPr>
        <w:jc w:val="center"/>
      </w:pPr>
      <w:r>
        <w:t>A teraz WAKACJE! Miłego wypoczynku i do zobaczenia we wrześniu.</w:t>
      </w:r>
    </w:p>
    <w:p w14:paraId="35A68D96" w14:textId="0ABB5BBF" w:rsidR="002143DC" w:rsidRDefault="002143DC" w:rsidP="002143DC">
      <w:pPr>
        <w:jc w:val="center"/>
      </w:pPr>
      <w:r>
        <w:t>Pozdrawiam Dzieci i Rodziców- Aleksandra Dućka</w:t>
      </w:r>
    </w:p>
    <w:sectPr w:rsidR="0021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157C0"/>
    <w:multiLevelType w:val="hybridMultilevel"/>
    <w:tmpl w:val="E33A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6"/>
    <w:rsid w:val="002143DC"/>
    <w:rsid w:val="00556460"/>
    <w:rsid w:val="00BC14D5"/>
    <w:rsid w:val="00C435D3"/>
    <w:rsid w:val="00D5625E"/>
    <w:rsid w:val="00E17F96"/>
    <w:rsid w:val="00F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5551"/>
  <w15:chartTrackingRefBased/>
  <w15:docId w15:val="{A436FA17-B771-4B39-B153-D2DC5E6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2</cp:revision>
  <dcterms:created xsi:type="dcterms:W3CDTF">2020-06-15T15:58:00Z</dcterms:created>
  <dcterms:modified xsi:type="dcterms:W3CDTF">2020-06-15T15:58:00Z</dcterms:modified>
</cp:coreProperties>
</file>