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C138" w14:textId="20575259" w:rsidR="00D5625E" w:rsidRDefault="00F47013">
      <w:r>
        <w:t>Klasa 1 1</w:t>
      </w:r>
      <w:r w:rsidR="00C17E8C">
        <w:t>5-16</w:t>
      </w:r>
      <w:r>
        <w:t xml:space="preserve"> czerwca 2020</w:t>
      </w:r>
    </w:p>
    <w:p w14:paraId="01AE81FB" w14:textId="378F1F50" w:rsidR="00F47013" w:rsidRDefault="00F47013">
      <w:r>
        <w:t>Uzupełnienie ćwierćnutowe- podręcznik.</w:t>
      </w:r>
    </w:p>
    <w:p w14:paraId="08B106F3" w14:textId="56BBA358" w:rsidR="00F47013" w:rsidRDefault="00F47013">
      <w:r>
        <w:t>Przepisać do zeszytu informacje z dwóch ramek, str.88</w:t>
      </w:r>
    </w:p>
    <w:p w14:paraId="77765C9A" w14:textId="02FCACFF" w:rsidR="00F47013" w:rsidRDefault="00F47013">
      <w:r>
        <w:t>Str. 88 ćw. 1 ABC w książce.</w:t>
      </w:r>
    </w:p>
    <w:sectPr w:rsidR="00F4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96"/>
    <w:rsid w:val="00C17E8C"/>
    <w:rsid w:val="00D5625E"/>
    <w:rsid w:val="00E17F96"/>
    <w:rsid w:val="00F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5551"/>
  <w15:chartTrackingRefBased/>
  <w15:docId w15:val="{A436FA17-B771-4B39-B153-D2DC5E6C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2</cp:revision>
  <dcterms:created xsi:type="dcterms:W3CDTF">2020-06-15T15:44:00Z</dcterms:created>
  <dcterms:modified xsi:type="dcterms:W3CDTF">2020-06-15T15:44:00Z</dcterms:modified>
</cp:coreProperties>
</file>