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896FF" w14:textId="568A9368" w:rsidR="007D7AF6" w:rsidRDefault="007D7AF6" w:rsidP="007D7AF6">
      <w:r>
        <w:t xml:space="preserve">Przekształcenie taktów </w:t>
      </w:r>
      <w:r w:rsidR="00C173D6">
        <w:t>¾ na 6/8- ćwiczenia</w:t>
      </w:r>
      <w:r>
        <w:t>.</w:t>
      </w:r>
    </w:p>
    <w:p w14:paraId="0795AEA0" w14:textId="77777777" w:rsidR="007D7AF6" w:rsidRDefault="007D7AF6" w:rsidP="007D7AF6">
      <w:r>
        <w:t xml:space="preserve">Str.117 ćw. 3A, B </w:t>
      </w:r>
    </w:p>
    <w:p w14:paraId="1458D884" w14:textId="1D45DE0A" w:rsidR="007D7AF6" w:rsidRDefault="007D7AF6" w:rsidP="007D7AF6">
      <w:r>
        <w:t>Str. 117, ćw.  4 A, B</w:t>
      </w:r>
    </w:p>
    <w:p w14:paraId="1C63F6A2" w14:textId="41F965E4" w:rsidR="00C173D6" w:rsidRDefault="00C173D6" w:rsidP="007D7AF6"/>
    <w:p w14:paraId="17C6A8C8" w14:textId="515C737F" w:rsidR="00C173D6" w:rsidRDefault="00C173D6" w:rsidP="007D7AF6">
      <w:r>
        <w:t>Powodzenia!</w:t>
      </w:r>
    </w:p>
    <w:p w14:paraId="3556847D" w14:textId="77777777" w:rsidR="00A1476E" w:rsidRDefault="00A1476E"/>
    <w:sectPr w:rsidR="00A14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A1"/>
    <w:rsid w:val="00245EA1"/>
    <w:rsid w:val="0028171F"/>
    <w:rsid w:val="007D7AF6"/>
    <w:rsid w:val="00A1476E"/>
    <w:rsid w:val="00C1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1238"/>
  <w15:chartTrackingRefBased/>
  <w15:docId w15:val="{CAC53FAB-119D-45F1-AF98-A4E8B7C7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Dućka</dc:creator>
  <cp:keywords/>
  <dc:description/>
  <cp:lastModifiedBy>Aleksandra Dućka</cp:lastModifiedBy>
  <cp:revision>4</cp:revision>
  <dcterms:created xsi:type="dcterms:W3CDTF">2020-05-06T08:50:00Z</dcterms:created>
  <dcterms:modified xsi:type="dcterms:W3CDTF">2020-05-21T18:38:00Z</dcterms:modified>
</cp:coreProperties>
</file>