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070D8" w14:textId="77777777" w:rsidR="004A2CAB" w:rsidRDefault="004A2CAB" w:rsidP="00215CFD">
      <w:r>
        <w:t>Klasa 3- 11, 12 maja</w:t>
      </w:r>
    </w:p>
    <w:p w14:paraId="2E6477B4" w14:textId="1CD86F3E" w:rsidR="00215CFD" w:rsidRDefault="00215CFD" w:rsidP="00215CFD">
      <w:r>
        <w:t>Powtarzamy słuchanie i klaskanie utworów:</w:t>
      </w:r>
    </w:p>
    <w:p w14:paraId="5F50FB0C" w14:textId="77777777" w:rsidR="00215CFD" w:rsidRDefault="00215CFD" w:rsidP="00215CFD">
      <w:r>
        <w:t>Str. 115 Wolfgang Amadeusz Mozart- Temat z I części Sonaty A- dur- słuchamy utworu, potem klaszczemy akompaniament kołatki, a następnie klawesów.</w:t>
      </w:r>
    </w:p>
    <w:p w14:paraId="40BBE037" w14:textId="77777777" w:rsidR="00215CFD" w:rsidRDefault="004A2CAB" w:rsidP="00215CFD">
      <w:pPr>
        <w:rPr>
          <w:rStyle w:val="Hipercze"/>
        </w:rPr>
      </w:pPr>
      <w:hyperlink r:id="rId4" w:history="1">
        <w:r w:rsidR="00215CFD">
          <w:rPr>
            <w:rStyle w:val="Hipercze"/>
          </w:rPr>
          <w:t>http://www.muzykotekaszkolna.pl/kanon/wolfgang-amadeusz-mozart-sonata-a-dur-kv-331/</w:t>
        </w:r>
      </w:hyperlink>
    </w:p>
    <w:p w14:paraId="02956431" w14:textId="77777777" w:rsidR="00215CFD" w:rsidRDefault="00215CFD" w:rsidP="00215CFD">
      <w:r>
        <w:t>Str. 69 ćw. 3 D- dwugłos rytmiczny- najpierw z liczeniem ćwiczymy głos górny, potem z liczeniem głos dolny, a następnie łączymy dwa głosy równocześnie- w prawej ręce głos górny, w lewej ręce głos dolny.</w:t>
      </w:r>
    </w:p>
    <w:p w14:paraId="383166D8" w14:textId="77777777" w:rsidR="00215CFD" w:rsidRDefault="00215CFD" w:rsidP="00215CFD"/>
    <w:p w14:paraId="62B0A494" w14:textId="7B65E7B4" w:rsidR="00215CFD" w:rsidRDefault="00215CFD" w:rsidP="00215CFD">
      <w:r>
        <w:t>Str. 71 ćw. 1 A- Jean Baptiste Besard- Branle</w:t>
      </w:r>
    </w:p>
    <w:p w14:paraId="2DA6ACC4" w14:textId="0F76F169" w:rsidR="00215CFD" w:rsidRDefault="004A2CAB" w:rsidP="00215CFD">
      <w:pPr>
        <w:rPr>
          <w:rStyle w:val="Hipercze"/>
        </w:rPr>
      </w:pPr>
      <w:hyperlink r:id="rId5" w:history="1">
        <w:r w:rsidR="00215CFD">
          <w:rPr>
            <w:rStyle w:val="Hipercze"/>
          </w:rPr>
          <w:t>https://www.youtube.com/watch?v=5q5I6KN8_0w</w:t>
        </w:r>
      </w:hyperlink>
    </w:p>
    <w:p w14:paraId="6117F6ED" w14:textId="77777777" w:rsidR="004A2CAB" w:rsidRDefault="004A2CAB" w:rsidP="00215CFD"/>
    <w:p w14:paraId="6E3E9D5D" w14:textId="6F68BB42" w:rsidR="00215CFD" w:rsidRDefault="00215CFD" w:rsidP="00215CFD">
      <w:r>
        <w:t>Str. 79 ćw. 3 D- dwugłos rytmiczny- najpierw z liczeniem ćwiczymy głos górny, potem z liczeniem głos dolny, a następnie łączymy dwa głosy równocześnie- w prawej ręce głos górny, w lewej ręce głos dolny.</w:t>
      </w:r>
    </w:p>
    <w:p w14:paraId="1FE4D907" w14:textId="77777777" w:rsidR="004A2CAB" w:rsidRDefault="004A2CAB" w:rsidP="00215CFD"/>
    <w:p w14:paraId="7327E188" w14:textId="61122534" w:rsidR="00215CFD" w:rsidRDefault="00215CFD" w:rsidP="00215CFD">
      <w:r>
        <w:t>Str</w:t>
      </w:r>
      <w:r w:rsidR="004A2CAB">
        <w:t xml:space="preserve">. </w:t>
      </w:r>
      <w:r>
        <w:t>86 – Gramy w zespołach- Słuchamy utworu „Słoń” ze Suity orkiestrowej „Karnawał zwierząt” Camille Saint- Saens’a</w:t>
      </w:r>
    </w:p>
    <w:p w14:paraId="5C041C36" w14:textId="77777777" w:rsidR="00215CFD" w:rsidRDefault="004A2CAB" w:rsidP="00215CFD">
      <w:hyperlink r:id="rId6" w:history="1">
        <w:r w:rsidR="00215CFD">
          <w:rPr>
            <w:rStyle w:val="Hipercze"/>
          </w:rPr>
          <w:t>https://www.youtube.com/watch?v=ug8hCAyBaqg</w:t>
        </w:r>
      </w:hyperlink>
    </w:p>
    <w:p w14:paraId="24BB1C8F" w14:textId="102A283D" w:rsidR="00215CFD" w:rsidRDefault="00215CFD" w:rsidP="00215CFD">
      <w:r>
        <w:t>Klaszczemy każdy głos po kolei- uważajcie na znaki powtórzenia i volty oraz dynamikę!</w:t>
      </w:r>
    </w:p>
    <w:p w14:paraId="3C5678AA" w14:textId="5C5FD6B1" w:rsidR="004A2CAB" w:rsidRDefault="004A2CAB" w:rsidP="00215CFD"/>
    <w:p w14:paraId="63BC2255" w14:textId="61765C2D" w:rsidR="004A2CAB" w:rsidRDefault="004A2CAB" w:rsidP="00215CFD">
      <w:r>
        <w:t>Miłej zabawy!</w:t>
      </w:r>
    </w:p>
    <w:p w14:paraId="696B1186" w14:textId="77777777" w:rsidR="00A1476E" w:rsidRDefault="00A1476E"/>
    <w:sectPr w:rsidR="00A1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EA"/>
    <w:rsid w:val="00215CFD"/>
    <w:rsid w:val="004A2CAB"/>
    <w:rsid w:val="008B5EEA"/>
    <w:rsid w:val="00A1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6C77"/>
  <w15:chartTrackingRefBased/>
  <w15:docId w15:val="{4B6DFE5E-C47C-4B5C-95F7-3B2A54E9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5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g8hCAyBaqg" TargetMode="External"/><Relationship Id="rId5" Type="http://schemas.openxmlformats.org/officeDocument/2006/relationships/hyperlink" Target="https://www.youtube.com/watch?v=5q5I6KN8_0w" TargetMode="External"/><Relationship Id="rId4" Type="http://schemas.openxmlformats.org/officeDocument/2006/relationships/hyperlink" Target="http://www.muzykotekaszkolna.pl/kanon/wolfgang-amadeusz-mozart-sonata-a-dur-kv-33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Dućka</dc:creator>
  <cp:keywords/>
  <dc:description/>
  <cp:lastModifiedBy>Aleksandra Dućka</cp:lastModifiedBy>
  <cp:revision>3</cp:revision>
  <dcterms:created xsi:type="dcterms:W3CDTF">2020-05-06T08:49:00Z</dcterms:created>
  <dcterms:modified xsi:type="dcterms:W3CDTF">2020-05-08T09:32:00Z</dcterms:modified>
</cp:coreProperties>
</file>