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BE85" w14:textId="77777777" w:rsidR="008C4F00" w:rsidRDefault="008C4F00" w:rsidP="008C4F00">
      <w:r>
        <w:t>11, 12 maja 2020</w:t>
      </w:r>
    </w:p>
    <w:p w14:paraId="0B679C42" w14:textId="77777777" w:rsidR="008C4F00" w:rsidRDefault="008C4F00" w:rsidP="008C4F00">
      <w:r>
        <w:t>Podskok – ósemka z kropką i szesnastka- wykonanie:</w:t>
      </w:r>
    </w:p>
    <w:p w14:paraId="20E23C56" w14:textId="77777777" w:rsidR="008C4F00" w:rsidRDefault="008D00EF" w:rsidP="008C4F00">
      <w:pPr>
        <w:rPr>
          <w:rStyle w:val="Hipercze"/>
        </w:rPr>
      </w:pPr>
      <w:hyperlink r:id="rId4" w:history="1">
        <w:r w:rsidR="008C4F00" w:rsidRPr="00FC0C26">
          <w:rPr>
            <w:rStyle w:val="Hipercze"/>
          </w:rPr>
          <w:t>https://www.youtube.com/watch?v=Ln29YuqkTIY</w:t>
        </w:r>
      </w:hyperlink>
    </w:p>
    <w:p w14:paraId="2231771A" w14:textId="77777777" w:rsidR="008C4F00" w:rsidRDefault="008C4F00" w:rsidP="008C4F00">
      <w:pPr>
        <w:rPr>
          <w:rStyle w:val="Hipercze"/>
          <w:color w:val="auto"/>
          <w:u w:val="none"/>
        </w:rPr>
      </w:pPr>
      <w:r w:rsidRPr="00860562">
        <w:rPr>
          <w:rStyle w:val="Hipercze"/>
          <w:color w:val="auto"/>
          <w:u w:val="none"/>
        </w:rPr>
        <w:t>str.63 ćw. 7 w książce</w:t>
      </w:r>
    </w:p>
    <w:p w14:paraId="5EB2DB56" w14:textId="77777777" w:rsidR="008C4F00" w:rsidRDefault="008C4F00" w:rsidP="008C4F00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Str.74-75 Gramy i śpiewamy w zespołach</w:t>
      </w:r>
    </w:p>
    <w:p w14:paraId="0E95699B" w14:textId="77777777" w:rsidR="008C4F00" w:rsidRDefault="008C4F00" w:rsidP="008C4F00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Franz Schubert- Kołysanka</w:t>
      </w:r>
    </w:p>
    <w:p w14:paraId="15012059" w14:textId="77777777" w:rsidR="008C4F00" w:rsidRDefault="008D00EF" w:rsidP="008C4F00">
      <w:hyperlink r:id="rId5" w:history="1">
        <w:r w:rsidR="008C4F00">
          <w:rPr>
            <w:rStyle w:val="Hipercze"/>
          </w:rPr>
          <w:t>https://www.youtube.com/watch?v=sxbZe4TYJwg</w:t>
        </w:r>
      </w:hyperlink>
    </w:p>
    <w:p w14:paraId="6742C348" w14:textId="77777777" w:rsidR="008C4F00" w:rsidRDefault="008C4F00" w:rsidP="008C4F00">
      <w:r>
        <w:t>słuchamy kilka razy utworu, następnie klaszczemy rytm melodii, zgodnie z zapisem nutowym w książce- głos górny.</w:t>
      </w:r>
    </w:p>
    <w:p w14:paraId="074A8FE7" w14:textId="77777777" w:rsidR="008C4F00" w:rsidRDefault="008C4F00" w:rsidP="008C4F00">
      <w:r>
        <w:t>W drugiej i trzeciej linii zapisany jest akompaniament- próbujemy najpierw wykonać partię trójkąta- uwaga jest to uzupełnienie ósemkowe- po ćwierćnucie klaszczemy na „i”.</w:t>
      </w:r>
    </w:p>
    <w:p w14:paraId="527F563A" w14:textId="77777777" w:rsidR="008C4F00" w:rsidRDefault="008C4F00" w:rsidP="008C4F00">
      <w:r>
        <w:t>Potem przechodzimy do trzeciej linii- partii grzechotki- najpierw mówimy rytm np. ćwierć- ćwierć- po dwie-po dwie itd.</w:t>
      </w:r>
    </w:p>
    <w:p w14:paraId="7A1BC995" w14:textId="77777777" w:rsidR="008C4F00" w:rsidRDefault="008C4F00" w:rsidP="008C4F00"/>
    <w:p w14:paraId="17114328" w14:textId="77777777" w:rsidR="008C4F00" w:rsidRDefault="008C4F00" w:rsidP="008C4F00">
      <w:r>
        <w:t>Robert Schumann- Marsz żołnierski z „Albumu dla młodzieży” op.68 nr 2</w:t>
      </w:r>
    </w:p>
    <w:p w14:paraId="0C4A09E9" w14:textId="77777777" w:rsidR="008C4F00" w:rsidRDefault="008D00EF" w:rsidP="008C4F00">
      <w:hyperlink r:id="rId6" w:history="1">
        <w:r w:rsidR="008C4F00">
          <w:rPr>
            <w:rStyle w:val="Hipercze"/>
          </w:rPr>
          <w:t>https://www.youtube.com/watch?v=w7ouYmyW3vo</w:t>
        </w:r>
      </w:hyperlink>
    </w:p>
    <w:p w14:paraId="0F6AE1DA" w14:textId="77777777" w:rsidR="008C4F00" w:rsidRDefault="008C4F00" w:rsidP="008C4F00">
      <w:r>
        <w:t>Po kilkukrotnym wysłuchaniu utworu uczymy się klaskać rytm zapisany w pierwszej pięciolinii.</w:t>
      </w:r>
    </w:p>
    <w:p w14:paraId="3FC41690" w14:textId="4C3EFABB" w:rsidR="00057923" w:rsidRDefault="001B09E6">
      <w:r>
        <w:t>Słuchamy pieśni  Stanisława Moniuszki pt. „Prząśniczka”. To jedna z najbardziej znanych i lubianych pieśni tego polskiego kompozytora. 5 maja obchodziliśmy 201 rocznicę Jego urodzin. Usłyszymy 2 wykonania- klasyczną i rozrywkową. Ciekawe, która bardziej się Wam spodoba?</w:t>
      </w:r>
    </w:p>
    <w:p w14:paraId="2725B3A6" w14:textId="31B62A8D" w:rsidR="001B09E6" w:rsidRDefault="008D00EF">
      <w:hyperlink r:id="rId7" w:history="1">
        <w:r w:rsidR="001B09E6">
          <w:rPr>
            <w:rStyle w:val="Hipercze"/>
          </w:rPr>
          <w:t>https://www.youtube.com/watch?v=ikNv3Qh4B6Q</w:t>
        </w:r>
      </w:hyperlink>
    </w:p>
    <w:p w14:paraId="2F3C7E83" w14:textId="10A5DC40" w:rsidR="001B09E6" w:rsidRDefault="008D00EF">
      <w:hyperlink r:id="rId8" w:history="1">
        <w:r>
          <w:rPr>
            <w:rStyle w:val="Hipercze"/>
          </w:rPr>
          <w:t>https://www.youtube.com/watch?v=Ik2PUPq3r9k</w:t>
        </w:r>
      </w:hyperlink>
    </w:p>
    <w:p w14:paraId="064711F4" w14:textId="3B4DE67F" w:rsidR="001B09E6" w:rsidRDefault="001B09E6">
      <w:r>
        <w:t>Miłej zabawy!</w:t>
      </w:r>
    </w:p>
    <w:sectPr w:rsidR="001B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BE"/>
    <w:rsid w:val="00057923"/>
    <w:rsid w:val="001B09E6"/>
    <w:rsid w:val="008C4F00"/>
    <w:rsid w:val="008D00EF"/>
    <w:rsid w:val="00A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748C"/>
  <w15:chartTrackingRefBased/>
  <w15:docId w15:val="{99C84826-E3A9-4687-84C0-07EB7867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2PUPq3r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kNv3Qh4B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7ouYmyW3vo" TargetMode="External"/><Relationship Id="rId5" Type="http://schemas.openxmlformats.org/officeDocument/2006/relationships/hyperlink" Target="https://www.youtube.com/watch?v=sxbZe4TYJw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n29YuqkTI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4</cp:revision>
  <dcterms:created xsi:type="dcterms:W3CDTF">2020-05-06T08:45:00Z</dcterms:created>
  <dcterms:modified xsi:type="dcterms:W3CDTF">2020-05-08T09:35:00Z</dcterms:modified>
</cp:coreProperties>
</file>