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3FB5" w14:textId="77777777" w:rsidR="004A1091" w:rsidRDefault="004A1091" w:rsidP="004A1091">
      <w:r>
        <w:t>Takt 5/4- powtarzamy taktowanie na 5 do lustra.</w:t>
      </w:r>
    </w:p>
    <w:p w14:paraId="432BB607" w14:textId="10557350" w:rsidR="00FB70C0" w:rsidRDefault="004A1091">
      <w:r>
        <w:t xml:space="preserve">Uczymy się wykonywać </w:t>
      </w:r>
      <w:r>
        <w:t xml:space="preserve">ósemki </w:t>
      </w:r>
      <w:r>
        <w:t xml:space="preserve"> w takcie 5/4 z taktowaniem</w:t>
      </w:r>
      <w:r>
        <w:t>- na każdy ruch taktowania maszerujemy 2 kroki z mówieniem „po-dwie”</w:t>
      </w:r>
    </w:p>
    <w:p w14:paraId="3935804E" w14:textId="77777777" w:rsidR="004A1091" w:rsidRDefault="004A1091"/>
    <w:p w14:paraId="4BB691B2" w14:textId="77777777" w:rsidR="004A1091" w:rsidRDefault="004A1091" w:rsidP="004A1091">
      <w:r>
        <w:t>Uczymy się śpiewać piosenkę o gamie: pt. „Alfabet muzyczny”</w:t>
      </w:r>
    </w:p>
    <w:p w14:paraId="36004A5B" w14:textId="54880BAC" w:rsidR="004A1091" w:rsidRDefault="004A1091" w:rsidP="004A1091">
      <w:pPr>
        <w:rPr>
          <w:rStyle w:val="Hipercze"/>
        </w:rPr>
      </w:pPr>
      <w:hyperlink r:id="rId4" w:history="1">
        <w:r>
          <w:rPr>
            <w:rStyle w:val="Hipercze"/>
          </w:rPr>
          <w:t>https://www.youtube.com/watch?v=acLiPWPrPiE</w:t>
        </w:r>
      </w:hyperlink>
    </w:p>
    <w:p w14:paraId="0234AF70" w14:textId="3A3B0905" w:rsidR="004A1091" w:rsidRDefault="004A1091" w:rsidP="004A1091">
      <w:pPr>
        <w:rPr>
          <w:rStyle w:val="Hipercze"/>
        </w:rPr>
      </w:pPr>
    </w:p>
    <w:p w14:paraId="05D5DA8A" w14:textId="4472B425" w:rsidR="004A1091" w:rsidRPr="004A1091" w:rsidRDefault="004A1091" w:rsidP="004A1091">
      <w:pPr>
        <w:rPr>
          <w:rStyle w:val="Hipercze"/>
          <w:color w:val="auto"/>
          <w:u w:val="none"/>
        </w:rPr>
      </w:pPr>
      <w:r w:rsidRPr="004A1091">
        <w:rPr>
          <w:rStyle w:val="Hipercze"/>
          <w:color w:val="auto"/>
          <w:u w:val="none"/>
        </w:rPr>
        <w:t>Powodzenia!</w:t>
      </w:r>
    </w:p>
    <w:p w14:paraId="0C73A611" w14:textId="77777777" w:rsidR="004A1091" w:rsidRDefault="004A1091"/>
    <w:sectPr w:rsidR="004A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03"/>
    <w:rsid w:val="004A1091"/>
    <w:rsid w:val="00F24D03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A580"/>
  <w15:chartTrackingRefBased/>
  <w15:docId w15:val="{FD1C7450-EE77-4572-930C-BF42112A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cLiPWPrP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2</cp:revision>
  <dcterms:created xsi:type="dcterms:W3CDTF">2020-05-21T18:33:00Z</dcterms:created>
  <dcterms:modified xsi:type="dcterms:W3CDTF">2020-05-21T18:36:00Z</dcterms:modified>
</cp:coreProperties>
</file>