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48ED" w14:textId="2798BC25" w:rsidR="009B68CB" w:rsidRDefault="009B68CB" w:rsidP="009B68CB">
      <w:r>
        <w:t xml:space="preserve">Klasa 1 </w:t>
      </w:r>
      <w:r w:rsidR="00AD0AEE">
        <w:t>-1</w:t>
      </w:r>
      <w:r>
        <w:t>1, 12 maja 2020</w:t>
      </w:r>
    </w:p>
    <w:p w14:paraId="27D09F90" w14:textId="0BF0A52F" w:rsidR="009B68CB" w:rsidRDefault="00AD0AEE" w:rsidP="009B68CB">
      <w:r>
        <w:t>Poznajemy t</w:t>
      </w:r>
      <w:r w:rsidR="009B68CB">
        <w:t>akt 5/4</w:t>
      </w:r>
      <w:r>
        <w:t>.</w:t>
      </w:r>
    </w:p>
    <w:p w14:paraId="09862DB5" w14:textId="77777777" w:rsidR="009B68CB" w:rsidRDefault="009B68CB" w:rsidP="009B68CB">
      <w:r>
        <w:t>Uczymy się taktować na 5- najpierw z filmem, a potem do lustra.</w:t>
      </w:r>
    </w:p>
    <w:p w14:paraId="7B943CC9" w14:textId="77777777" w:rsidR="009B68CB" w:rsidRDefault="00CB318B" w:rsidP="009B68CB">
      <w:hyperlink r:id="rId4" w:history="1">
        <w:r w:rsidR="009B68CB">
          <w:rPr>
            <w:rStyle w:val="Hipercze"/>
          </w:rPr>
          <w:t>https://www.youtube.com/watch?v=fEsN7MQXiCs&amp;t=7s</w:t>
        </w:r>
      </w:hyperlink>
    </w:p>
    <w:p w14:paraId="00ECE887" w14:textId="56445C0F" w:rsidR="009B68CB" w:rsidRDefault="009B68CB" w:rsidP="009B68CB">
      <w:r>
        <w:t>Podręcznik str.9</w:t>
      </w:r>
      <w:r w:rsidR="00CB318B">
        <w:t>9</w:t>
      </w:r>
      <w:r>
        <w:t>- przepisać do zeszytu informacje z żółtych ramek.</w:t>
      </w:r>
    </w:p>
    <w:p w14:paraId="1BA1401D" w14:textId="77777777" w:rsidR="009B68CB" w:rsidRDefault="009B68CB" w:rsidP="009B68CB">
      <w:r>
        <w:t>Ćw. 1- nauczyć się klaskać temat rytmiczny z liczeniem.</w:t>
      </w:r>
    </w:p>
    <w:p w14:paraId="14254D70" w14:textId="72AB670F" w:rsidR="009B68CB" w:rsidRDefault="009B68CB" w:rsidP="009B68CB">
      <w:r>
        <w:t xml:space="preserve">Ćw. 2 </w:t>
      </w:r>
      <w:r w:rsidR="00CB318B">
        <w:t xml:space="preserve">A i B </w:t>
      </w:r>
      <w:r>
        <w:t>w książce</w:t>
      </w:r>
    </w:p>
    <w:p w14:paraId="05AEB59A" w14:textId="1A7999CF" w:rsidR="00AD0AEE" w:rsidRDefault="00AD0AEE" w:rsidP="009B68CB"/>
    <w:p w14:paraId="460E4AE7" w14:textId="1B3BF435" w:rsidR="00AD0AEE" w:rsidRDefault="00AD0AEE" w:rsidP="009B68CB">
      <w:r>
        <w:t>Życzę powodzenia!</w:t>
      </w:r>
    </w:p>
    <w:p w14:paraId="60585264" w14:textId="77777777" w:rsidR="00A24F09" w:rsidRDefault="00A24F09"/>
    <w:sectPr w:rsidR="00A2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A2"/>
    <w:rsid w:val="005D1FA2"/>
    <w:rsid w:val="009B68CB"/>
    <w:rsid w:val="00A24F09"/>
    <w:rsid w:val="00AD0AEE"/>
    <w:rsid w:val="00C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F32B"/>
  <w15:chartTrackingRefBased/>
  <w15:docId w15:val="{C2521AE9-6D65-4493-B3F4-A5A097D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EsN7MQXiCs&amp;t=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4</cp:revision>
  <dcterms:created xsi:type="dcterms:W3CDTF">2020-05-06T08:40:00Z</dcterms:created>
  <dcterms:modified xsi:type="dcterms:W3CDTF">2020-05-08T10:13:00Z</dcterms:modified>
</cp:coreProperties>
</file>