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21" w:rsidRDefault="00F64121" w:rsidP="00F6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F64121" w:rsidRDefault="00F64121" w:rsidP="00F641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380092" cy="1835351"/>
            <wp:effectExtent l="19050" t="0" r="0" b="0"/>
            <wp:docPr id="2" name="Obraz 1" descr="20200315_120733_H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315_120733_HD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480" cy="1837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121" w:rsidRPr="00F64121" w:rsidRDefault="00F64121" w:rsidP="00F641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</w:pPr>
      <w:r w:rsidRPr="00F6412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pl-PL"/>
        </w:rPr>
        <w:t>Litania do św. Rozalii, dziewicy i pustelnicy</w:t>
      </w:r>
    </w:p>
    <w:p w:rsidR="00F64121" w:rsidRPr="00F64121" w:rsidRDefault="00F64121" w:rsidP="00F6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Kyrie </w:t>
      </w:r>
      <w:proofErr w:type="spellStart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>eleison</w:t>
      </w:r>
      <w:proofErr w:type="spellEnd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>Chrise</w:t>
      </w:r>
      <w:proofErr w:type="spellEnd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>eleison</w:t>
      </w:r>
      <w:proofErr w:type="spellEnd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Kyrie </w:t>
      </w:r>
      <w:proofErr w:type="spellStart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>eleison</w:t>
      </w:r>
      <w:proofErr w:type="spellEnd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Chryste usłysz nas – Chryste wysłuchaj nas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Ojcze z nieba Boże – zmiłuj się nad nami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Synu, Odkupicielu świata Boże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Duchu Święty Boże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Trójco jedyny Boże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Maryjo – módl się za nami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Boża Rodzicielko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Panno nad pannami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Święta Rozalio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Dziewico posłuszna Słowu Boga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Dziewico rozmodlona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Dziewico czysta i bez skazy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Oblubienico Chrystusa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Oblubienico wierna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Oblubienico przyozdobiona cnotami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Oblubienico wezwana na gody Baranka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Oblubienico gotowa na przyjście Pana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Pustelnico prowadzona przez Bożą Opatrzność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Pustelnico zapatrzona w krzyż Jezusa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Pustelnico gardząca grzesznym światem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Pustelnico poddana Woli Bożej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Pustelnico wolna od więzów ciała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Lilio skromności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Różo żarliwej miłości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Kwiecie chwały Bożej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Ogrodzie wstrzemięźliwości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Klejnocie umartwienia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Perło głęboko ukryta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Wonności duchowa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Radości aniołów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Wybrana Córko Maryi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Potężna </w:t>
      </w:r>
      <w:proofErr w:type="spellStart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>wspomożycielko</w:t>
      </w:r>
      <w:proofErr w:type="spellEnd"/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Patronko niezawodna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Ratunku w zaraźliwej chorobie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t>Baranku Boży, który gładzisz grzechy świata – przepuść nam Panie</w:t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 – wysłuchaj nas Panie</w:t>
      </w:r>
      <w:r w:rsidRPr="00F641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Baranku Boży, który gładzisz grzechy świata – zmiłuj się nad nami</w:t>
      </w:r>
    </w:p>
    <w:p w:rsidR="00F64121" w:rsidRPr="00F64121" w:rsidRDefault="00F64121" w:rsidP="00F64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6412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 xml:space="preserve"> K:  </w:t>
      </w:r>
      <w:r w:rsidRPr="00F64121">
        <w:rPr>
          <w:rFonts w:ascii="Times New Roman" w:hAnsi="Times New Roman" w:cs="Times New Roman"/>
          <w:color w:val="FF0000"/>
          <w:sz w:val="28"/>
          <w:szCs w:val="28"/>
        </w:rPr>
        <w:t>Módl się za nami, święta Rozalio</w:t>
      </w:r>
      <w:r w:rsidRPr="00F64121">
        <w:rPr>
          <w:rFonts w:ascii="Times New Roman" w:hAnsi="Times New Roman" w:cs="Times New Roman"/>
          <w:sz w:val="28"/>
          <w:szCs w:val="28"/>
        </w:rPr>
        <w:t>.</w:t>
      </w:r>
      <w:r w:rsidRPr="00F64121">
        <w:rPr>
          <w:rFonts w:ascii="Times New Roman" w:hAnsi="Times New Roman" w:cs="Times New Roman"/>
          <w:sz w:val="28"/>
          <w:szCs w:val="28"/>
        </w:rPr>
        <w:br/>
        <w:t>W:  Abyśmy się stali godnymi obietnic Chrystusowych.</w:t>
      </w:r>
    </w:p>
    <w:p w:rsidR="00F64121" w:rsidRDefault="00F64121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64121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Módlmy się:</w:t>
      </w:r>
      <w:r w:rsidRPr="00F6412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6412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Boże, który powołałeś świętą Rozalię, dziewicę do duchowych zaślubin z Twoim Synem, udziel Twojemu Kościołowi obfitych darów Ducha Świętego, aby stawał się czystą Oblubienicą Chrystusa. Spraw także, przez jej wstawiennictwo, abyśmy zostali zachowani od grożących nam niebezpieczeństw: epidemii, niewiary i zwątpienia w Twoje miłosierdzie. Przez Chrystusa Pana naszego. Amen.</w:t>
      </w:r>
    </w:p>
    <w:p w:rsidR="00255AF5" w:rsidRDefault="00255AF5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55AF5" w:rsidRPr="00F64121" w:rsidRDefault="00255AF5" w:rsidP="00F64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PS. Odmówcie sobie w wolnej chwili, by to wszystko się z kończyło i epidemia wyhamowała</w:t>
      </w:r>
      <w:r w:rsidRPr="00255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ym w:font="Wingdings" w:char="F04A"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pozd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xpp</w:t>
      </w:r>
    </w:p>
    <w:sectPr w:rsidR="00255AF5" w:rsidRPr="00F64121" w:rsidSect="00F64121">
      <w:pgSz w:w="8392" w:h="11907" w:code="11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64121"/>
    <w:rsid w:val="00255AF5"/>
    <w:rsid w:val="007C42B9"/>
    <w:rsid w:val="008158BA"/>
    <w:rsid w:val="00F6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2B9"/>
  </w:style>
  <w:style w:type="paragraph" w:styleId="Nagwek1">
    <w:name w:val="heading 1"/>
    <w:basedOn w:val="Normalny"/>
    <w:link w:val="Nagwek1Znak"/>
    <w:uiPriority w:val="9"/>
    <w:qFormat/>
    <w:rsid w:val="00F64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1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date">
    <w:name w:val="posted-date"/>
    <w:basedOn w:val="Domylnaczcionkaakapitu"/>
    <w:rsid w:val="00F64121"/>
  </w:style>
  <w:style w:type="character" w:customStyle="1" w:styleId="posted-author">
    <w:name w:val="posted-author"/>
    <w:basedOn w:val="Domylnaczcionkaakapitu"/>
    <w:rsid w:val="00F64121"/>
  </w:style>
  <w:style w:type="character" w:styleId="Hipercze">
    <w:name w:val="Hyperlink"/>
    <w:basedOn w:val="Domylnaczcionkaakapitu"/>
    <w:uiPriority w:val="99"/>
    <w:semiHidden/>
    <w:unhideWhenUsed/>
    <w:rsid w:val="00F6412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w10</dc:creator>
  <cp:lastModifiedBy>Piotr w10</cp:lastModifiedBy>
  <cp:revision>4</cp:revision>
  <dcterms:created xsi:type="dcterms:W3CDTF">2020-03-23T08:49:00Z</dcterms:created>
  <dcterms:modified xsi:type="dcterms:W3CDTF">2020-03-26T09:11:00Z</dcterms:modified>
</cp:coreProperties>
</file>