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7D" w:rsidRDefault="00A3167D">
      <w:r>
        <w:t>Materiały z religii dla kl.VI (25III 2020-8IV br.)</w:t>
      </w:r>
    </w:p>
    <w:p w:rsidR="00A3167D" w:rsidRPr="00E14278" w:rsidRDefault="00A3167D" w:rsidP="00A3167D">
      <w:pPr>
        <w:rPr>
          <w:b/>
        </w:rPr>
      </w:pPr>
      <w:r w:rsidRPr="00E14278">
        <w:rPr>
          <w:b/>
        </w:rPr>
        <w:t>Temat z 25III2020r.: Zostałem ochrzczony i nie wstydzę się Jezusa.</w:t>
      </w:r>
    </w:p>
    <w:p w:rsidR="00016CF3" w:rsidRDefault="00A3167D" w:rsidP="00A3167D">
      <w:r>
        <w:t>Ćwiczenia z religii  na str.28 zad</w:t>
      </w:r>
      <w:r w:rsidR="001147C5">
        <w:t>.1 (W chmurkach wpisa</w:t>
      </w:r>
      <w:r>
        <w:t>ć po kolei 7 sakramentów św.: chrzest, bierzmowanie, eucharystia, pokuta, namaszczenie chorych, kapłaństwo i małżeństwo.   Zad.2….Scharakteryzuj swoimi słowami dwa ważne spotkania</w:t>
      </w:r>
      <w:r w:rsidR="00016CF3">
        <w:t xml:space="preserve"> podczas szpitalnej posługi kapelana.:</w:t>
      </w:r>
    </w:p>
    <w:p w:rsidR="00016CF3" w:rsidRDefault="00016CF3" w:rsidP="00016CF3">
      <w:r>
        <w:t>(Po lewej stronie) Staruszek wyraża wdzięczność za chrzest, nigdy nie zawiódł Boga. Łatwo zmarnować Boże dary, warto pięknie i mądrze żyć.</w:t>
      </w:r>
    </w:p>
    <w:p w:rsidR="00E14278" w:rsidRDefault="00016CF3" w:rsidP="00016CF3">
      <w:r>
        <w:t>( Po prawej stronie) Młodzieniec płacze nad zmarnowanym życiem, zawiódł Boga i wszystko zmarnował.</w:t>
      </w:r>
      <w:r w:rsidR="00431ABE">
        <w:t xml:space="preserve">  </w:t>
      </w:r>
      <w:r>
        <w:t xml:space="preserve"> Zad.3. PRZYZNAĆ  SIĘ…..(dawać świadectwo, nie wstydzić się, dobrze mówić, być odważnym</w:t>
      </w:r>
      <w:r w:rsidR="00431ABE">
        <w:t xml:space="preserve"> itp.  Zad.4  na str.29  Narysuj wymowę lub napisz używając jakiegoś schematu jednego z niżej podanego znaku lub postawy liturgicznej w zad.5  np. narysuj  krzyż (Znak krzyża św.)   Zad.5 str.29 ZNAK KRZYŻA-forma błogosławieństwa siebie i innych</w:t>
      </w:r>
      <w:r w:rsidR="00266291">
        <w:t>. To znak dzieła odkupienia Jezusa Chrystusa dokonanym na krzyżu, symbol wiary, krzyżowanie własnych pragnień, braniu swego krzyża i naśladowaniu Chrystusa. LEŻENIE KRZYŻEM (PROSTRACJA)-Uniżenie się przed Bogiem i najgłębsza modlitwa.</w:t>
      </w:r>
      <w:r w:rsidR="00E14278">
        <w:t xml:space="preserve"> </w:t>
      </w:r>
      <w:r w:rsidR="00266291">
        <w:t>Występuje podczas święceń kapłańskich i w liturgii  Wielkiego Piątku. POSTAWA STOJĄCA-godność człowieka i szacunek dla innych, zwłaszcza tych, których uznajemy za wyższych rangą od nas samych.</w:t>
      </w:r>
      <w:r w:rsidR="00E14278">
        <w:t xml:space="preserve"> </w:t>
      </w:r>
      <w:r w:rsidR="00266291">
        <w:t>W liturgii jest znakiem uszanowania Boga jako najwyższego Pana. WZNOSZENIE ROZŁOŻONYCH RĄK-oczekiwanie pomocy z góry, od Boga. NAŁOŻENIE RĄK-Boże błogosławieństwo i łaska</w:t>
      </w:r>
      <w:r w:rsidR="003456FB">
        <w:t>,</w:t>
      </w:r>
      <w:r w:rsidR="00E14278">
        <w:t xml:space="preserve"> </w:t>
      </w:r>
      <w:r w:rsidR="003456FB">
        <w:t>a także szczególne dary,</w:t>
      </w:r>
      <w:r w:rsidR="00E14278">
        <w:t xml:space="preserve"> </w:t>
      </w:r>
      <w:r w:rsidR="003456FB" w:rsidRPr="001147C5">
        <w:t>jakie wiążą się z sakramentami używającymi tego znaku. BICIE SIĘ W</w:t>
      </w:r>
      <w:r w:rsidR="003456FB" w:rsidRPr="00E14278">
        <w:rPr>
          <w:b/>
        </w:rPr>
        <w:t xml:space="preserve"> </w:t>
      </w:r>
      <w:r w:rsidR="003456FB" w:rsidRPr="001147C5">
        <w:t>PIERSI-usposobienie pokutne i żal za grzechy.</w:t>
      </w:r>
      <w:r w:rsidR="00E14278" w:rsidRPr="001147C5">
        <w:t xml:space="preserve"> </w:t>
      </w:r>
      <w:r w:rsidR="003456FB" w:rsidRPr="001147C5">
        <w:t>Oczyszczenie serca ze zła. PODNOSZENIE OCZU-tęsknota za Bogiem i pragnienie przebywania z Nim w</w:t>
      </w:r>
      <w:r w:rsidR="003456FB">
        <w:t xml:space="preserve"> wieczności. POSTAWA SIEDZĄCA-zasłuchanie,</w:t>
      </w:r>
      <w:r w:rsidR="00E14278">
        <w:t xml:space="preserve"> </w:t>
      </w:r>
      <w:r w:rsidR="003456FB">
        <w:t>umożliwiające skupienie uwagi na odczytywanym słowie Bożym. POCAŁUNEK POKOJU-zgoda i przebaczenie,</w:t>
      </w:r>
      <w:r w:rsidR="00E14278">
        <w:t xml:space="preserve"> </w:t>
      </w:r>
      <w:r w:rsidR="003456FB">
        <w:t>jedność z braćmi i Chrystusem. POKŁON-uwielbienie Boga,</w:t>
      </w:r>
      <w:r w:rsidR="00E14278">
        <w:t xml:space="preserve"> </w:t>
      </w:r>
      <w:r w:rsidR="003456FB">
        <w:t>pokorne błaganie,</w:t>
      </w:r>
      <w:r w:rsidR="00E14278">
        <w:t xml:space="preserve"> </w:t>
      </w:r>
      <w:r w:rsidR="003456FB">
        <w:t>szacunek wobec Boga lub poświęconych rzeczy używanych w liturgii.</w:t>
      </w:r>
      <w:r w:rsidR="00E14278">
        <w:t xml:space="preserve"> </w:t>
      </w:r>
      <w:r w:rsidR="003456FB">
        <w:t>OBMYCIE RĄK-</w:t>
      </w:r>
      <w:r w:rsidR="00E14278">
        <w:t>oczyszczenie z grzechów. ZŁOŻENIE RĄK-nasze myśli zmierzają do Boga. POSTAWA KLĘCZĄCA-uwielbienie Boga, ma charakter pokutny i błagalny.</w:t>
      </w:r>
    </w:p>
    <w:p w:rsidR="00E429F3" w:rsidRDefault="00E14278" w:rsidP="00E14278">
      <w:pPr>
        <w:rPr>
          <w:b/>
          <w:color w:val="000000" w:themeColor="text1"/>
        </w:rPr>
      </w:pPr>
      <w:r w:rsidRPr="00E429F3">
        <w:rPr>
          <w:b/>
          <w:color w:val="000000" w:themeColor="text1"/>
        </w:rPr>
        <w:t>Temat z 30 III 2020r. : Z Jezusem i we wspólnocie Kościoła zbliżam się do Ojca .</w:t>
      </w:r>
    </w:p>
    <w:p w:rsidR="00E429F3" w:rsidRPr="001147C5" w:rsidRDefault="00E429F3" w:rsidP="00E429F3">
      <w:r>
        <w:lastRenderedPageBreak/>
        <w:t xml:space="preserve">Ćwiczenia z religii na  str.30 zad.1…. </w:t>
      </w:r>
      <w:r w:rsidRPr="00E429F3">
        <w:rPr>
          <w:b/>
        </w:rPr>
        <w:t>,,Nie wstydzę się Jezusa”</w:t>
      </w:r>
      <w:r w:rsidR="001147C5">
        <w:rPr>
          <w:b/>
        </w:rPr>
        <w:t xml:space="preserve"> –</w:t>
      </w:r>
      <w:r w:rsidR="001147C5" w:rsidRPr="001147C5">
        <w:rPr>
          <w:b/>
        </w:rPr>
        <w:t xml:space="preserve"> </w:t>
      </w:r>
      <w:r w:rsidR="001147C5" w:rsidRPr="001147C5">
        <w:t>daję dobre świadectwo ,potrafię</w:t>
      </w:r>
      <w:r w:rsidR="001147C5">
        <w:rPr>
          <w:b/>
        </w:rPr>
        <w:t xml:space="preserve"> </w:t>
      </w:r>
      <w:r w:rsidR="001147C5" w:rsidRPr="001147C5">
        <w:t>bronić wiary, wykonuję znak krzyża</w:t>
      </w:r>
      <w:r w:rsidR="00C03EC9">
        <w:t xml:space="preserve"> św.</w:t>
      </w:r>
      <w:bookmarkStart w:id="0" w:name="_GoBack"/>
      <w:bookmarkEnd w:id="0"/>
      <w:r w:rsidR="001147C5" w:rsidRPr="001147C5">
        <w:t xml:space="preserve"> mijając kościół na ulicy,</w:t>
      </w:r>
      <w:r w:rsidR="00900073">
        <w:t xml:space="preserve"> </w:t>
      </w:r>
      <w:r w:rsidR="001147C5" w:rsidRPr="001147C5">
        <w:t>pozdrawiam księdza słowami: Szczęść</w:t>
      </w:r>
      <w:r w:rsidR="001147C5">
        <w:rPr>
          <w:b/>
        </w:rPr>
        <w:t xml:space="preserve"> </w:t>
      </w:r>
      <w:r w:rsidR="001147C5" w:rsidRPr="001147C5">
        <w:t>Boże,</w:t>
      </w:r>
      <w:r w:rsidR="00900073">
        <w:t xml:space="preserve"> </w:t>
      </w:r>
      <w:proofErr w:type="spellStart"/>
      <w:r w:rsidR="001147C5" w:rsidRPr="001147C5">
        <w:t>itd</w:t>
      </w:r>
      <w:proofErr w:type="spellEnd"/>
    </w:p>
    <w:p w:rsidR="00900073" w:rsidRDefault="00E429F3" w:rsidP="00E429F3">
      <w:pPr>
        <w:rPr>
          <w:b/>
        </w:rPr>
      </w:pPr>
      <w:r>
        <w:t xml:space="preserve">Zad.2  </w:t>
      </w:r>
      <w:r w:rsidRPr="00E429F3">
        <w:rPr>
          <w:b/>
        </w:rPr>
        <w:t>WS</w:t>
      </w:r>
      <w:r w:rsidR="00C03EC9">
        <w:rPr>
          <w:b/>
        </w:rPr>
        <w:t>P</w:t>
      </w:r>
      <w:r w:rsidRPr="00E429F3">
        <w:rPr>
          <w:b/>
        </w:rPr>
        <w:t>ÓLNOTA</w:t>
      </w:r>
      <w:r>
        <w:rPr>
          <w:b/>
        </w:rPr>
        <w:t>-</w:t>
      </w:r>
      <w:r w:rsidRPr="00EA409B">
        <w:t>radość ze wspólnych spotkań, uczenie się dobrego od innych ,bycie potrzebnym</w:t>
      </w:r>
      <w:r w:rsidR="00900073">
        <w:rPr>
          <w:b/>
        </w:rPr>
        <w:t>,</w:t>
      </w:r>
      <w:r w:rsidR="001147C5">
        <w:t xml:space="preserve"> </w:t>
      </w:r>
      <w:r w:rsidRPr="00EA409B">
        <w:t>że można komuś pomóc</w:t>
      </w:r>
      <w:r w:rsidR="00EA409B" w:rsidRPr="001147C5">
        <w:t>, uczenie się wytrwałości,</w:t>
      </w:r>
      <w:r w:rsidR="001147C5" w:rsidRPr="001147C5">
        <w:t xml:space="preserve"> </w:t>
      </w:r>
      <w:r w:rsidR="00EA409B" w:rsidRPr="001147C5">
        <w:t>zwracanie uwagi na drugiego człowieka,</w:t>
      </w:r>
      <w:r w:rsidR="001147C5">
        <w:t xml:space="preserve"> </w:t>
      </w:r>
      <w:r w:rsidR="00EA409B">
        <w:t>odpowiedzialność za innych,</w:t>
      </w:r>
      <w:r w:rsidR="001147C5">
        <w:t xml:space="preserve"> </w:t>
      </w:r>
      <w:r w:rsidR="00EA409B">
        <w:t>wspólne wycieczki,</w:t>
      </w:r>
      <w:r w:rsidR="001147C5">
        <w:t xml:space="preserve"> </w:t>
      </w:r>
      <w:r w:rsidR="00EA409B">
        <w:t>wyjazdy,</w:t>
      </w:r>
      <w:r w:rsidR="001147C5">
        <w:t xml:space="preserve"> </w:t>
      </w:r>
      <w:r w:rsidR="00EA409B">
        <w:t xml:space="preserve">wspomnienia. </w:t>
      </w:r>
      <w:r w:rsidR="00EA409B" w:rsidRPr="00900073">
        <w:rPr>
          <w:b/>
        </w:rPr>
        <w:t>Zad 3 na str.31</w:t>
      </w:r>
      <w:r w:rsidR="00EA409B">
        <w:t xml:space="preserve">.Narysuj patenę z hostią i kielich z winem-eucharystyczne znaki spotkania z Jezusem podczas Mszy Świętej.  </w:t>
      </w:r>
      <w:r w:rsidR="00EA409B" w:rsidRPr="00900073">
        <w:rPr>
          <w:b/>
        </w:rPr>
        <w:t>Zad 4 na str.31</w:t>
      </w:r>
      <w:r w:rsidR="00EA409B">
        <w:t xml:space="preserve">  Wykonaj polecenie: Zapytaj rodziców,</w:t>
      </w:r>
      <w:r w:rsidR="001147C5">
        <w:t xml:space="preserve"> </w:t>
      </w:r>
      <w:r w:rsidR="00EA409B">
        <w:t>czy należeli w młodości do wspólnot parafialnych,</w:t>
      </w:r>
      <w:r w:rsidR="001147C5">
        <w:t xml:space="preserve"> </w:t>
      </w:r>
      <w:r w:rsidR="00EA409B">
        <w:t>a jeśli tak,</w:t>
      </w:r>
      <w:r w:rsidR="001147C5">
        <w:t xml:space="preserve"> </w:t>
      </w:r>
      <w:r w:rsidR="00EA409B">
        <w:t>to do jakich? Czy  obecnie należą do wspólnot parafialnych? Do jakich? Może ktoś z rodziny należał np.</w:t>
      </w:r>
      <w:r w:rsidR="001147C5">
        <w:t xml:space="preserve"> </w:t>
      </w:r>
      <w:r w:rsidR="00EA409B">
        <w:t xml:space="preserve">dziadek. Jakie grupy religijne </w:t>
      </w:r>
      <w:r w:rsidR="001147C5">
        <w:t>działają przy Twojej parafii? Po rozmowie  z rodzicami zrób krótką notatkę.</w:t>
      </w:r>
    </w:p>
    <w:p w:rsidR="0044387F" w:rsidRPr="008A2712" w:rsidRDefault="00D0639E" w:rsidP="0044387F">
      <w:pPr>
        <w:rPr>
          <w:b/>
        </w:rPr>
      </w:pPr>
      <w:r>
        <w:rPr>
          <w:b/>
        </w:rPr>
        <w:t>Temat z 8 IV</w:t>
      </w:r>
      <w:r w:rsidR="00900073" w:rsidRPr="00900073">
        <w:rPr>
          <w:b/>
        </w:rPr>
        <w:t xml:space="preserve"> 2020r</w:t>
      </w:r>
      <w:r>
        <w:rPr>
          <w:b/>
        </w:rPr>
        <w:t xml:space="preserve"> :Pielęgnując tradycje, świadczę o swojej wierze.</w:t>
      </w:r>
    </w:p>
    <w:p w:rsidR="008A2712" w:rsidRPr="00F6644A" w:rsidRDefault="00D0639E" w:rsidP="0044387F">
      <w:pPr>
        <w:tabs>
          <w:tab w:val="left" w:pos="433"/>
        </w:tabs>
        <w:rPr>
          <w:b/>
        </w:rPr>
      </w:pPr>
      <w:r>
        <w:t>Ćwiczenia z religii str.60 Zad.1 Połącz liniami daty z rysunkami przedstawiającymi przedmioty,</w:t>
      </w:r>
      <w:r w:rsidR="0058369B">
        <w:t xml:space="preserve"> </w:t>
      </w:r>
      <w:r>
        <w:t>kt</w:t>
      </w:r>
      <w:r w:rsidR="0058369B">
        <w:t>óre święci się w danym dniu.</w:t>
      </w:r>
      <w:r w:rsidR="0058369B" w:rsidRPr="0058369B">
        <w:rPr>
          <w:b/>
        </w:rPr>
        <w:t xml:space="preserve">6 </w:t>
      </w:r>
      <w:r w:rsidRPr="0058369B">
        <w:rPr>
          <w:b/>
        </w:rPr>
        <w:t>stycznia</w:t>
      </w:r>
      <w:r>
        <w:t>- Kadzidło i kreda K+M+B,</w:t>
      </w:r>
      <w:r w:rsidR="0058369B">
        <w:t xml:space="preserve"> </w:t>
      </w:r>
      <w:r w:rsidRPr="0058369B">
        <w:rPr>
          <w:b/>
        </w:rPr>
        <w:t>Środa Popielcowa</w:t>
      </w:r>
      <w:r w:rsidR="0058369B">
        <w:t xml:space="preserve"> </w:t>
      </w:r>
      <w:r>
        <w:t>-dłonie z</w:t>
      </w:r>
      <w:r w:rsidR="0058369B">
        <w:t xml:space="preserve"> </w:t>
      </w:r>
      <w:r>
        <w:t xml:space="preserve">popiołem na </w:t>
      </w:r>
      <w:r w:rsidR="0058369B">
        <w:t xml:space="preserve">talerzyku, </w:t>
      </w:r>
      <w:r w:rsidR="0058369B" w:rsidRPr="0058369B">
        <w:rPr>
          <w:b/>
        </w:rPr>
        <w:t>2 luty</w:t>
      </w:r>
      <w:r w:rsidR="0058369B">
        <w:t>- świeca( gromnica),</w:t>
      </w:r>
      <w:r w:rsidR="0058369B" w:rsidRPr="0058369B">
        <w:rPr>
          <w:b/>
        </w:rPr>
        <w:t>5luty</w:t>
      </w:r>
      <w:r w:rsidR="0058369B">
        <w:t xml:space="preserve"> –chleb i dzbanek z wodą,</w:t>
      </w:r>
      <w:r w:rsidR="0058369B" w:rsidRPr="0058369B">
        <w:rPr>
          <w:b/>
        </w:rPr>
        <w:t>25 lipiec</w:t>
      </w:r>
      <w:r w:rsidR="0058369B">
        <w:t xml:space="preserve">-samochód, </w:t>
      </w:r>
      <w:r w:rsidR="0058369B" w:rsidRPr="0058369B">
        <w:rPr>
          <w:b/>
        </w:rPr>
        <w:t>Wielka Sobota</w:t>
      </w:r>
      <w:r w:rsidR="0058369B">
        <w:rPr>
          <w:b/>
        </w:rPr>
        <w:t xml:space="preserve">- </w:t>
      </w:r>
      <w:r w:rsidR="0058369B" w:rsidRPr="0058369B">
        <w:t>koszyk ze święconką</w:t>
      </w:r>
      <w:r w:rsidR="0058369B">
        <w:rPr>
          <w:b/>
        </w:rPr>
        <w:t xml:space="preserve">,15 sierpień- </w:t>
      </w:r>
      <w:r w:rsidR="0058369B" w:rsidRPr="0058369B">
        <w:t>wianek</w:t>
      </w:r>
      <w:r w:rsidR="0058369B">
        <w:rPr>
          <w:b/>
        </w:rPr>
        <w:t>,</w:t>
      </w:r>
      <w:r w:rsidR="00F6644A">
        <w:rPr>
          <w:b/>
        </w:rPr>
        <w:t xml:space="preserve"> </w:t>
      </w:r>
      <w:r w:rsidR="0058369B">
        <w:rPr>
          <w:b/>
        </w:rPr>
        <w:t>Niedziela Palmowa</w:t>
      </w:r>
      <w:r w:rsidR="00F6644A">
        <w:rPr>
          <w:b/>
        </w:rPr>
        <w:t xml:space="preserve"> </w:t>
      </w:r>
      <w:r w:rsidR="0058369B">
        <w:rPr>
          <w:b/>
        </w:rPr>
        <w:t>-</w:t>
      </w:r>
      <w:r w:rsidR="0058369B" w:rsidRPr="0058369B">
        <w:t>palma</w:t>
      </w:r>
      <w:r w:rsidR="0058369B">
        <w:t xml:space="preserve">   zad.2 na str.61 CZYŃCIE WSZYSTKO NA CHWAŁĘ BOŻĄ.    Zad 3.Sakramentalia to święte </w:t>
      </w:r>
      <w:r w:rsidR="0058369B" w:rsidRPr="00F6644A">
        <w:rPr>
          <w:b/>
        </w:rPr>
        <w:t>znaki</w:t>
      </w:r>
      <w:r w:rsidR="0058369B">
        <w:t xml:space="preserve">, które na podobieństwo </w:t>
      </w:r>
      <w:r w:rsidR="0058369B" w:rsidRPr="00F6644A">
        <w:rPr>
          <w:b/>
        </w:rPr>
        <w:t>sakramentów</w:t>
      </w:r>
      <w:r w:rsidR="0058369B">
        <w:t xml:space="preserve"> wskazują przede wszystkim na duchowe dobra osiągane dzięki wstawiennictwu </w:t>
      </w:r>
      <w:r w:rsidR="0058369B" w:rsidRPr="00F6644A">
        <w:rPr>
          <w:b/>
        </w:rPr>
        <w:t>Kościoła</w:t>
      </w:r>
      <w:r w:rsidR="0058369B">
        <w:t>.</w:t>
      </w:r>
      <w:r w:rsidR="00F6644A">
        <w:t xml:space="preserve"> </w:t>
      </w:r>
      <w:r w:rsidR="0058369B">
        <w:t xml:space="preserve">Przygotowują one ludzi do przyjęcia właściwego skutku </w:t>
      </w:r>
      <w:r w:rsidR="0058369B" w:rsidRPr="00F6644A">
        <w:rPr>
          <w:b/>
        </w:rPr>
        <w:t>sakramentów</w:t>
      </w:r>
      <w:r w:rsidR="0058369B">
        <w:t xml:space="preserve"> i uświęcają różne </w:t>
      </w:r>
      <w:r w:rsidR="0058369B" w:rsidRPr="00F6644A">
        <w:rPr>
          <w:b/>
        </w:rPr>
        <w:t>okoliczności życia.</w:t>
      </w:r>
    </w:p>
    <w:p w:rsidR="008A2712" w:rsidRPr="008A2712" w:rsidRDefault="008A2712" w:rsidP="008A2712"/>
    <w:p w:rsidR="008A2712" w:rsidRPr="008A2712" w:rsidRDefault="008A2712" w:rsidP="008A2712"/>
    <w:p w:rsidR="008A2712" w:rsidRPr="008A2712" w:rsidRDefault="008A2712" w:rsidP="008A2712"/>
    <w:p w:rsidR="008A2712" w:rsidRPr="008A2712" w:rsidRDefault="008A2712" w:rsidP="008A2712"/>
    <w:p w:rsidR="00D0639E" w:rsidRPr="00D0639E" w:rsidRDefault="00F6644A" w:rsidP="008A2712">
      <w:pPr>
        <w:rPr>
          <w:b/>
        </w:rPr>
      </w:pPr>
      <w:r w:rsidRPr="00F6644A">
        <w:rPr>
          <w:b/>
        </w:rPr>
        <w:t>Temat z 1IV 2020r.i 6IV br.: Bóg st</w:t>
      </w:r>
      <w:r>
        <w:rPr>
          <w:b/>
        </w:rPr>
        <w:t>awia wymagania i dodaje mi siły.</w:t>
      </w:r>
    </w:p>
    <w:p w:rsidR="00E10439" w:rsidRPr="00D0639E" w:rsidRDefault="00E10439" w:rsidP="00D0639E">
      <w:pPr>
        <w:jc w:val="center"/>
      </w:pPr>
    </w:p>
    <w:sectPr w:rsidR="00E10439" w:rsidRPr="00D0639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FE" w:rsidRDefault="009403FE" w:rsidP="00900073">
      <w:pPr>
        <w:spacing w:after="0" w:line="240" w:lineRule="auto"/>
      </w:pPr>
      <w:r>
        <w:separator/>
      </w:r>
    </w:p>
  </w:endnote>
  <w:endnote w:type="continuationSeparator" w:id="0">
    <w:p w:rsidR="009403FE" w:rsidRDefault="009403FE" w:rsidP="0090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73" w:rsidRPr="0098584A" w:rsidRDefault="00F77BC9">
    <w:pPr>
      <w:pStyle w:val="Stopka"/>
      <w:rPr>
        <w:b/>
      </w:rPr>
    </w:pPr>
    <w:r>
      <w:t>Ćwiczenia z religii</w:t>
    </w:r>
    <w:r w:rsidR="0098584A">
      <w:t xml:space="preserve"> na str.32 zad.1</w:t>
    </w:r>
    <w:r w:rsidR="0098584A" w:rsidRPr="0098584A">
      <w:rPr>
        <w:b/>
      </w:rPr>
      <w:t>….Jakie zachowania można nazwać lekceważącymi i</w:t>
    </w:r>
    <w:r w:rsidR="0098584A">
      <w:t xml:space="preserve"> </w:t>
    </w:r>
    <w:r w:rsidR="0098584A" w:rsidRPr="0098584A">
      <w:rPr>
        <w:b/>
      </w:rPr>
      <w:t>nieodpowiedzialnymi?</w:t>
    </w:r>
    <w:r w:rsidR="0098584A">
      <w:rPr>
        <w:b/>
      </w:rPr>
      <w:t xml:space="preserve"> KOŚCIÓŁ: </w:t>
    </w:r>
    <w:r w:rsidR="0098584A" w:rsidRPr="0098584A">
      <w:t>1.</w:t>
    </w:r>
    <w:r w:rsidR="0098584A">
      <w:t xml:space="preserve">Brak uczestnictwa w Eucharystii,2.Grzeszne życie,3.Brak zachowania postu,4.Brak czasu na modlitwę. </w:t>
    </w:r>
    <w:r w:rsidR="0098584A" w:rsidRPr="0044387F">
      <w:rPr>
        <w:b/>
      </w:rPr>
      <w:t>RODZINA:</w:t>
    </w:r>
    <w:r w:rsidR="0098584A">
      <w:t xml:space="preserve"> 1.Zdrada współmałżonka,2.Brak miłości do rodziców,3.Porzucone dzieci w domu dziecka,4.Brak odpowiedzialności za wychowanie dzieci. </w:t>
    </w:r>
    <w:r w:rsidR="0098584A" w:rsidRPr="0044387F">
      <w:rPr>
        <w:b/>
      </w:rPr>
      <w:t>SZKOŁA</w:t>
    </w:r>
    <w:r w:rsidR="0098584A">
      <w:t xml:space="preserve">: 1.Brak dyscypliny podczas zajęć w-f,2.Brak zaangażowania w nauce,3.Lekceważenie nauczycieli i pracowników szkoły,4.Niszczenie mienia szkoły. </w:t>
    </w:r>
    <w:r w:rsidR="0098584A" w:rsidRPr="0044387F">
      <w:rPr>
        <w:b/>
      </w:rPr>
      <w:t xml:space="preserve">SPOŁECZEŃSTWO: </w:t>
    </w:r>
    <w:r w:rsidR="0098584A" w:rsidRPr="0044387F">
      <w:t>1</w:t>
    </w:r>
    <w:r w:rsidR="0098584A">
      <w:t>.Niszczenie mienia społecznego,2.Oszustwo podatkowe,3.Jazda na gapę komunikacją miejską,4.Kradzież materiałów z zakładu pracy. Zad 2. Miłość gdzie nienawiść ….np.</w:t>
    </w:r>
    <w:r w:rsidR="0044387F">
      <w:t xml:space="preserve"> </w:t>
    </w:r>
    <w:r w:rsidR="0098584A">
      <w:t>Święty Jan Paweł II wybaczył swojemu zamachowcy</w:t>
    </w:r>
    <w:r w:rsidR="00FC5DB7">
      <w:t>.   Zgodę gdzie niezgoda….np wybaczenie koledze,</w:t>
    </w:r>
    <w:r w:rsidR="0044387F">
      <w:t xml:space="preserve"> </w:t>
    </w:r>
    <w:r w:rsidR="00FC5DB7">
      <w:t>który zrobił mi coś na złość    Wiarę gdzie zwątpienie…. np.</w:t>
    </w:r>
    <w:r w:rsidR="0044387F">
      <w:t xml:space="preserve"> </w:t>
    </w:r>
    <w:r w:rsidR="00FC5DB7">
      <w:t>modlitwa za  kogoś ,kto jest w  trudnej sytuacji   Nadzieję gdzie rozpacz… np.</w:t>
    </w:r>
    <w:r w:rsidR="0044387F">
      <w:t xml:space="preserve"> </w:t>
    </w:r>
    <w:r w:rsidR="00FC5DB7">
      <w:t>rozmowa z kimś,</w:t>
    </w:r>
    <w:r w:rsidR="0044387F">
      <w:t xml:space="preserve"> </w:t>
    </w:r>
    <w:r w:rsidR="00FC5DB7">
      <w:t>poświęcenie czasu komuś,</w:t>
    </w:r>
    <w:r w:rsidR="0044387F">
      <w:t xml:space="preserve"> </w:t>
    </w:r>
    <w:r w:rsidR="00FC5DB7">
      <w:t>aby go wysłuchać .   Radość  gdzie smutek….np. pocieszenie kogoś, kto ma problem i ofiarowana mu pomoc.   Zad 3. Na str.33. Tabelka</w:t>
    </w:r>
    <w:r w:rsidR="0044387F">
      <w:t xml:space="preserve">    Uczynki miłosierne względem ciała- literka C; uczynki miłosierne względem duszy-literka D </w:t>
    </w:r>
    <w:r w:rsidR="00FC5DB7">
      <w:t>:Grzeszących upominać-D,</w:t>
    </w:r>
    <w:r w:rsidR="0044387F">
      <w:t xml:space="preserve"> </w:t>
    </w:r>
    <w:r w:rsidR="00FC5DB7">
      <w:t>Krzywdy cierpliwie znosić-D,</w:t>
    </w:r>
    <w:r w:rsidR="0044387F">
      <w:t xml:space="preserve"> </w:t>
    </w:r>
    <w:r w:rsidR="00FC5DB7">
      <w:t>Spragnionych napoić-C,</w:t>
    </w:r>
    <w:r w:rsidR="0044387F">
      <w:t xml:space="preserve"> </w:t>
    </w:r>
    <w:r w:rsidR="00FC5DB7">
      <w:t>Nagich przyodziać-C,</w:t>
    </w:r>
    <w:r w:rsidR="0044387F">
      <w:t xml:space="preserve"> </w:t>
    </w:r>
    <w:r w:rsidR="00FC5DB7">
      <w:t>Modlić się za żywych i umarłych-D,</w:t>
    </w:r>
    <w:r w:rsidR="0044387F">
      <w:t xml:space="preserve"> </w:t>
    </w:r>
    <w:r w:rsidR="00FC5DB7">
      <w:t>Chorych nawiedzać-C,</w:t>
    </w:r>
    <w:r w:rsidR="0044387F">
      <w:t xml:space="preserve"> </w:t>
    </w:r>
    <w:r w:rsidR="00FC5DB7">
      <w:t>Umarłych grzebać-C    Urazy chętnie darować-D,</w:t>
    </w:r>
    <w:r w:rsidR="0044387F">
      <w:t xml:space="preserve"> </w:t>
    </w:r>
    <w:r w:rsidR="00FC5DB7">
      <w:t>Wątpiącym dobrze radzić-D,</w:t>
    </w:r>
    <w:r w:rsidR="0044387F">
      <w:t xml:space="preserve"> </w:t>
    </w:r>
    <w:r w:rsidR="00FC5DB7">
      <w:t>Głodnych nakarmić-C,</w:t>
    </w:r>
    <w:r w:rsidR="0044387F">
      <w:t xml:space="preserve"> </w:t>
    </w:r>
    <w:r w:rsidR="00FC5DB7">
      <w:t>Nieumiejętnych pouczać-D,</w:t>
    </w:r>
    <w:r w:rsidR="0044387F">
      <w:t xml:space="preserve"> </w:t>
    </w:r>
    <w:r w:rsidR="00FC5DB7">
      <w:t>Podróżnych w dom przyjąć</w:t>
    </w:r>
    <w:r w:rsidR="0044387F">
      <w:t xml:space="preserve">-C, Strapionych pocieszać-D, Więźniów pocieszać-C.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FE" w:rsidRDefault="009403FE" w:rsidP="00900073">
      <w:pPr>
        <w:spacing w:after="0" w:line="240" w:lineRule="auto"/>
      </w:pPr>
      <w:r>
        <w:separator/>
      </w:r>
    </w:p>
  </w:footnote>
  <w:footnote w:type="continuationSeparator" w:id="0">
    <w:p w:rsidR="009403FE" w:rsidRDefault="009403FE" w:rsidP="009000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7D"/>
    <w:rsid w:val="00016CF3"/>
    <w:rsid w:val="001147C5"/>
    <w:rsid w:val="00266291"/>
    <w:rsid w:val="003456FB"/>
    <w:rsid w:val="00431ABE"/>
    <w:rsid w:val="0044387F"/>
    <w:rsid w:val="0058369B"/>
    <w:rsid w:val="008A2712"/>
    <w:rsid w:val="00900073"/>
    <w:rsid w:val="009403FE"/>
    <w:rsid w:val="0098584A"/>
    <w:rsid w:val="00A3167D"/>
    <w:rsid w:val="00C03EC9"/>
    <w:rsid w:val="00D0639E"/>
    <w:rsid w:val="00DB13C7"/>
    <w:rsid w:val="00E10439"/>
    <w:rsid w:val="00E14278"/>
    <w:rsid w:val="00E429F3"/>
    <w:rsid w:val="00EA409B"/>
    <w:rsid w:val="00F6644A"/>
    <w:rsid w:val="00F77BC9"/>
    <w:rsid w:val="00FC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0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073"/>
  </w:style>
  <w:style w:type="paragraph" w:styleId="Stopka">
    <w:name w:val="footer"/>
    <w:basedOn w:val="Normalny"/>
    <w:link w:val="StopkaZnak"/>
    <w:uiPriority w:val="99"/>
    <w:unhideWhenUsed/>
    <w:rsid w:val="00900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0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073"/>
  </w:style>
  <w:style w:type="paragraph" w:styleId="Stopka">
    <w:name w:val="footer"/>
    <w:basedOn w:val="Normalny"/>
    <w:link w:val="StopkaZnak"/>
    <w:uiPriority w:val="99"/>
    <w:unhideWhenUsed/>
    <w:rsid w:val="00900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2020-04-03T09:17:00Z</dcterms:created>
  <dcterms:modified xsi:type="dcterms:W3CDTF">2020-04-03T09:17:00Z</dcterms:modified>
</cp:coreProperties>
</file>