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C" w:rsidRDefault="00B064FC">
      <w:pPr>
        <w:rPr>
          <w:b/>
          <w:sz w:val="24"/>
          <w:szCs w:val="24"/>
        </w:rPr>
      </w:pPr>
      <w:r>
        <w:t>M</w:t>
      </w:r>
      <w:r>
        <w:rPr>
          <w:sz w:val="24"/>
          <w:szCs w:val="24"/>
        </w:rPr>
        <w:t xml:space="preserve">ateriały do nauczania religii dla klasy IV (II stopnia)                                                                                                 </w:t>
      </w:r>
      <w:r w:rsidRPr="00B064FC">
        <w:rPr>
          <w:b/>
          <w:sz w:val="24"/>
          <w:szCs w:val="24"/>
        </w:rPr>
        <w:t>Temat z dnia 25 III 2020r.: Bierzmowanie- bycie dojrzałym chrześcijaninem.</w:t>
      </w:r>
    </w:p>
    <w:p w:rsidR="00BF015C" w:rsidRDefault="00B064FC" w:rsidP="00B064FC">
      <w:pPr>
        <w:rPr>
          <w:sz w:val="24"/>
          <w:szCs w:val="24"/>
        </w:rPr>
      </w:pPr>
      <w:r>
        <w:rPr>
          <w:sz w:val="24"/>
          <w:szCs w:val="24"/>
        </w:rPr>
        <w:t>Notatka pod tematem:1.Pojęcia: bierzmo-belka podtrzymująca strop; krzyżmo św.-mieszanina oleju z balsamem poświęcona przez biskupa w Wielki Czwartek w katedrze.                                 2.Inna nazwa: sakrament wtajemniczenia chrześcijańskiego, sakrament dojrzałości chrześcijańskiej.  3.Symbol: gołębica z 7 językami ognia. 4.Miejsce w Piśmie świętym: Dz8,14-17; 2 Kor 1,21-22</w:t>
      </w:r>
      <w:r w:rsidR="00BF015C">
        <w:rPr>
          <w:sz w:val="24"/>
          <w:szCs w:val="24"/>
        </w:rPr>
        <w:t xml:space="preserve">     5.Szafarz:biskup. 6.Materia: krzyżmo św. 7.Sposób udzielania sakramentu: Namaszczenie czoła krzyżmem św. + formuła oraz odpowiedź bierzmowanego. Świadek  bierzmowania w tym czasie trzyma prawą rękę na prawym ramieniu bierzmowanego. (Biskup: (Imię),przyjmij znamię daru Ducha Świętego …..i dalsze)   8.Skutki przyjęcia sakramentu: Otrzymujemy 7 darów Ducha Świętego, ściślej jednoczy nas z Chrystusem i Kościołem, mamy rozwijać wiarę i bronić jej, stajemy się dojrzałymi chrześcijanami.</w:t>
      </w:r>
    </w:p>
    <w:p w:rsidR="00A33175" w:rsidRDefault="00A33175" w:rsidP="00BF015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z dnia 30 III</w:t>
      </w:r>
      <w:r w:rsidR="00BF015C" w:rsidRPr="00A33175">
        <w:rPr>
          <w:b/>
          <w:sz w:val="24"/>
          <w:szCs w:val="24"/>
        </w:rPr>
        <w:t xml:space="preserve"> 2020r.: ,,Bez rąk i bez nóg”- świadectwo Nicka </w:t>
      </w:r>
      <w:proofErr w:type="spellStart"/>
      <w:r w:rsidR="00BF015C" w:rsidRPr="00A33175">
        <w:rPr>
          <w:b/>
          <w:sz w:val="24"/>
          <w:szCs w:val="24"/>
        </w:rPr>
        <w:t>Vujicica</w:t>
      </w:r>
      <w:proofErr w:type="spellEnd"/>
      <w:r w:rsidR="00BF015C" w:rsidRPr="00A33175">
        <w:rPr>
          <w:b/>
          <w:sz w:val="24"/>
          <w:szCs w:val="24"/>
        </w:rPr>
        <w:t>.</w:t>
      </w:r>
    </w:p>
    <w:p w:rsidR="00A33175" w:rsidRDefault="00A33175" w:rsidP="00A33175">
      <w:pPr>
        <w:rPr>
          <w:sz w:val="24"/>
          <w:szCs w:val="24"/>
        </w:rPr>
      </w:pPr>
      <w:r>
        <w:rPr>
          <w:sz w:val="24"/>
          <w:szCs w:val="24"/>
        </w:rPr>
        <w:t xml:space="preserve">Obejrzeć w miarę wolnego czasu: Nick </w:t>
      </w:r>
      <w:proofErr w:type="spellStart"/>
      <w:r>
        <w:rPr>
          <w:sz w:val="24"/>
          <w:szCs w:val="24"/>
        </w:rPr>
        <w:t>Vojcick</w:t>
      </w:r>
      <w:proofErr w:type="spellEnd"/>
      <w:r>
        <w:rPr>
          <w:sz w:val="24"/>
          <w:szCs w:val="24"/>
        </w:rPr>
        <w:t xml:space="preserve">. Lektor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, Nick </w:t>
      </w:r>
      <w:proofErr w:type="spellStart"/>
      <w:r>
        <w:rPr>
          <w:sz w:val="24"/>
          <w:szCs w:val="24"/>
        </w:rPr>
        <w:t>Vujicic</w:t>
      </w:r>
      <w:proofErr w:type="spellEnd"/>
      <w:r>
        <w:rPr>
          <w:sz w:val="24"/>
          <w:szCs w:val="24"/>
        </w:rPr>
        <w:t>. Życie bez ograniczeń.</w:t>
      </w:r>
    </w:p>
    <w:p w:rsidR="00A33175" w:rsidRDefault="00A33175" w:rsidP="00A33175">
      <w:pPr>
        <w:rPr>
          <w:b/>
          <w:sz w:val="24"/>
          <w:szCs w:val="24"/>
        </w:rPr>
      </w:pPr>
      <w:r w:rsidRPr="00A33175">
        <w:rPr>
          <w:b/>
          <w:sz w:val="24"/>
          <w:szCs w:val="24"/>
        </w:rPr>
        <w:t xml:space="preserve">Temat z dnia 1 IV </w:t>
      </w:r>
      <w:r>
        <w:rPr>
          <w:b/>
          <w:sz w:val="24"/>
          <w:szCs w:val="24"/>
        </w:rPr>
        <w:t xml:space="preserve"> i 6 IV </w:t>
      </w:r>
      <w:r w:rsidRPr="00A33175">
        <w:rPr>
          <w:b/>
          <w:sz w:val="24"/>
          <w:szCs w:val="24"/>
        </w:rPr>
        <w:t>2020r</w:t>
      </w:r>
      <w:r w:rsidR="00265279">
        <w:rPr>
          <w:b/>
          <w:sz w:val="24"/>
          <w:szCs w:val="24"/>
        </w:rPr>
        <w:t xml:space="preserve"> oraz 8 IV </w:t>
      </w:r>
      <w:proofErr w:type="spellStart"/>
      <w:r w:rsidR="00265279">
        <w:rPr>
          <w:b/>
          <w:sz w:val="24"/>
          <w:szCs w:val="24"/>
        </w:rPr>
        <w:t>br</w:t>
      </w:r>
      <w:proofErr w:type="spellEnd"/>
      <w:r w:rsidR="00265279">
        <w:rPr>
          <w:b/>
          <w:sz w:val="24"/>
          <w:szCs w:val="24"/>
        </w:rPr>
        <w:t>.</w:t>
      </w:r>
      <w:r w:rsidRPr="00A33175">
        <w:rPr>
          <w:b/>
          <w:sz w:val="24"/>
          <w:szCs w:val="24"/>
        </w:rPr>
        <w:t>.:Eucharystia-centrum życia chrześcijańskiego.</w:t>
      </w:r>
    </w:p>
    <w:p w:rsidR="007851C8" w:rsidRPr="00D11BAA" w:rsidRDefault="00A33175" w:rsidP="00A33175">
      <w:pPr>
        <w:rPr>
          <w:sz w:val="24"/>
          <w:szCs w:val="24"/>
        </w:rPr>
      </w:pPr>
      <w:r>
        <w:rPr>
          <w:sz w:val="24"/>
          <w:szCs w:val="24"/>
        </w:rPr>
        <w:t>Notatka do zeszytu:</w:t>
      </w:r>
      <w:r w:rsidR="00793F79">
        <w:rPr>
          <w:sz w:val="24"/>
          <w:szCs w:val="24"/>
        </w:rPr>
        <w:t xml:space="preserve"> Msza święta,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czyli ofiara Eucharystyczna jest to pamiątka i uobecnienie sakramentalne Ofiary Krzyżowej Pana Jezusa,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Jego Zmartwychwstania i Wniebowstąpienia (Misterium Paschalnego).Jest to ta sama Ofiara,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którą Chrystus złożył na krzyżu.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Różnica polega na tym,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że na krzyżu Pan Jezus ofiarował  się za nas w sposób krwawy,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a we  Mszy św.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czyni to w sposób bezkrwawy.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Liturgię Mszy Św. dzielimy na obrzędy wstępne,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liturgię Słowa,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liturgię Eucharystii i obrzędy zakończenia.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Obrzędy wstępne składają się z: pozdrowienia wiernych,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aktu pokutnego oraz modlitwy dnia(kolekta) Liturgia Słowa składa się z: czytań biblijnych,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homilii,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wyznania wiary,</w:t>
      </w:r>
      <w:r w:rsidR="00D11BAA">
        <w:rPr>
          <w:sz w:val="24"/>
          <w:szCs w:val="24"/>
        </w:rPr>
        <w:t xml:space="preserve"> </w:t>
      </w:r>
      <w:r w:rsidR="00793F79">
        <w:rPr>
          <w:sz w:val="24"/>
          <w:szCs w:val="24"/>
        </w:rPr>
        <w:t>oraz z modlitwy wiernych</w:t>
      </w:r>
      <w:r w:rsidR="0067426D">
        <w:rPr>
          <w:sz w:val="24"/>
          <w:szCs w:val="24"/>
        </w:rPr>
        <w:t>.</w:t>
      </w:r>
      <w:r w:rsidR="00D11BAA">
        <w:rPr>
          <w:sz w:val="24"/>
          <w:szCs w:val="24"/>
        </w:rPr>
        <w:t xml:space="preserve"> </w:t>
      </w:r>
      <w:r w:rsidR="0067426D">
        <w:rPr>
          <w:sz w:val="24"/>
          <w:szCs w:val="24"/>
        </w:rPr>
        <w:t>Liturgia Eucharystii składa się z: przygotowanie darów,</w:t>
      </w:r>
      <w:r w:rsidR="00D11BAA">
        <w:rPr>
          <w:sz w:val="24"/>
          <w:szCs w:val="24"/>
        </w:rPr>
        <w:t xml:space="preserve"> </w:t>
      </w:r>
      <w:r w:rsidR="0067426D">
        <w:rPr>
          <w:sz w:val="24"/>
          <w:szCs w:val="24"/>
        </w:rPr>
        <w:t xml:space="preserve">Modlitwy Eucharystycznej i obrzędów  Komunii św. Obrzędy zakończenia to błogosławieństwo i rozesłanie wiernych. </w:t>
      </w:r>
      <w:r w:rsidR="0067426D" w:rsidRPr="0067426D">
        <w:rPr>
          <w:b/>
          <w:sz w:val="24"/>
          <w:szCs w:val="24"/>
        </w:rPr>
        <w:t>Uczestnictwo we Mszy</w:t>
      </w:r>
      <w:r w:rsidR="0067426D">
        <w:rPr>
          <w:sz w:val="24"/>
          <w:szCs w:val="24"/>
        </w:rPr>
        <w:t xml:space="preserve"> </w:t>
      </w:r>
      <w:r w:rsidR="0067426D" w:rsidRPr="0067426D">
        <w:rPr>
          <w:b/>
          <w:sz w:val="24"/>
          <w:szCs w:val="24"/>
        </w:rPr>
        <w:t>Świętej</w:t>
      </w:r>
      <w:r w:rsidR="0067426D">
        <w:rPr>
          <w:b/>
          <w:sz w:val="24"/>
          <w:szCs w:val="24"/>
        </w:rPr>
        <w:t>.</w:t>
      </w:r>
      <w:r w:rsidR="00D11BAA">
        <w:rPr>
          <w:b/>
          <w:sz w:val="24"/>
          <w:szCs w:val="24"/>
        </w:rPr>
        <w:t xml:space="preserve"> </w:t>
      </w:r>
      <w:r w:rsidR="0067426D">
        <w:rPr>
          <w:b/>
          <w:sz w:val="24"/>
          <w:szCs w:val="24"/>
        </w:rPr>
        <w:t xml:space="preserve">Warunki dobrego uczestnictwa </w:t>
      </w:r>
      <w:r w:rsidR="0067426D" w:rsidRPr="00D11BAA">
        <w:rPr>
          <w:sz w:val="24"/>
          <w:szCs w:val="24"/>
        </w:rPr>
        <w:t>we Mszy św</w:t>
      </w:r>
      <w:r w:rsidR="0067426D">
        <w:rPr>
          <w:b/>
          <w:sz w:val="24"/>
          <w:szCs w:val="24"/>
        </w:rPr>
        <w:t xml:space="preserve">.: </w:t>
      </w:r>
      <w:r w:rsidR="0067426D" w:rsidRPr="00D11BAA">
        <w:rPr>
          <w:sz w:val="24"/>
          <w:szCs w:val="24"/>
        </w:rPr>
        <w:t>Przyjęcie z wiarą Słowa Bożego;</w:t>
      </w:r>
      <w:r w:rsidR="00D11BAA" w:rsidRPr="00D11BAA">
        <w:rPr>
          <w:sz w:val="24"/>
          <w:szCs w:val="24"/>
        </w:rPr>
        <w:t xml:space="preserve"> </w:t>
      </w:r>
      <w:r w:rsidR="0067426D" w:rsidRPr="00D11BAA">
        <w:rPr>
          <w:sz w:val="24"/>
          <w:szCs w:val="24"/>
        </w:rPr>
        <w:t>złożenie Bogu dziękczynienia za zbawcze dzieło Chrystusa,</w:t>
      </w:r>
      <w:r w:rsidR="00D11BAA" w:rsidRPr="00D11BAA">
        <w:rPr>
          <w:sz w:val="24"/>
          <w:szCs w:val="24"/>
        </w:rPr>
        <w:t xml:space="preserve"> </w:t>
      </w:r>
      <w:r w:rsidR="0067426D" w:rsidRPr="00D11BAA">
        <w:rPr>
          <w:sz w:val="24"/>
          <w:szCs w:val="24"/>
        </w:rPr>
        <w:t>ofiarowanie Bogu Ciała i Krwi Pańskiej,</w:t>
      </w:r>
      <w:r w:rsidR="00D11BAA" w:rsidRPr="00D11BAA">
        <w:rPr>
          <w:sz w:val="24"/>
          <w:szCs w:val="24"/>
        </w:rPr>
        <w:t xml:space="preserve"> </w:t>
      </w:r>
      <w:r w:rsidR="0067426D" w:rsidRPr="00D11BAA">
        <w:rPr>
          <w:sz w:val="24"/>
          <w:szCs w:val="24"/>
        </w:rPr>
        <w:t>ofiarowanie Bogu samych siebie razem z Chrystusem(że jesteśmy gotowi na pełnienie Jego woli),przyjęcie Chrystusa w Komunii św.,</w:t>
      </w:r>
      <w:r w:rsidR="00D11BAA" w:rsidRPr="00D11BAA">
        <w:rPr>
          <w:sz w:val="24"/>
          <w:szCs w:val="24"/>
        </w:rPr>
        <w:t xml:space="preserve"> </w:t>
      </w:r>
      <w:r w:rsidR="0067426D" w:rsidRPr="00D11BAA">
        <w:rPr>
          <w:sz w:val="24"/>
          <w:szCs w:val="24"/>
        </w:rPr>
        <w:t>aby w sposób pełny uczestniczyć we Mszy św.   Jesteśmy zobowiązani do uczestniczenia we Mszy św. we wszystkie niedziele oraz obowiązujące święta</w:t>
      </w:r>
      <w:r w:rsidR="00D11BAA" w:rsidRPr="00D11BAA">
        <w:rPr>
          <w:sz w:val="24"/>
          <w:szCs w:val="24"/>
        </w:rPr>
        <w:t xml:space="preserve"> (Obecnie jaką mamy sytuację w kraju ,biskup udzielił dyspensy : Mamy obowiązek obejrzeć transmisję Mszy </w:t>
      </w:r>
      <w:proofErr w:type="spellStart"/>
      <w:r w:rsidR="00D11BAA" w:rsidRPr="00D11BAA">
        <w:rPr>
          <w:sz w:val="24"/>
          <w:szCs w:val="24"/>
        </w:rPr>
        <w:t>św</w:t>
      </w:r>
      <w:proofErr w:type="spellEnd"/>
      <w:r w:rsidR="00D11BAA" w:rsidRPr="00D11BAA">
        <w:rPr>
          <w:sz w:val="24"/>
          <w:szCs w:val="24"/>
        </w:rPr>
        <w:t xml:space="preserve"> .w telewizji i przyjąć komunię św. duchową) .Pan Jezus jest prawdziwie ,rzeczywiście i substancjalnie obecny w Eucharystii pod postaciami chleba i wina. W chwili przeistoczenia, postacie chleba i wina nie ulegają zmianie. Pan Jezus jest obecny pod postaciami tak długo, jak długo one zachowują swoje właściwości. Cały Chrystus jest obecny w każdej z tych postaci i w każdej cząstce.</w:t>
      </w:r>
    </w:p>
    <w:sectPr w:rsidR="007851C8" w:rsidRPr="00D11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15" w:rsidRDefault="00D02615" w:rsidP="00D11BAA">
      <w:pPr>
        <w:spacing w:after="0" w:line="240" w:lineRule="auto"/>
      </w:pPr>
      <w:r>
        <w:separator/>
      </w:r>
    </w:p>
  </w:endnote>
  <w:endnote w:type="continuationSeparator" w:id="0">
    <w:p w:rsidR="00D02615" w:rsidRDefault="00D02615" w:rsidP="00D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79" w:rsidRDefault="00265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AA" w:rsidRDefault="00D11BAA">
    <w:pPr>
      <w:pStyle w:val="Stopka"/>
    </w:pPr>
    <w:r>
      <w:t>Obejrzyj w miarę wolnego czasu filmiki na Internecie mówiące o Cudach Eucharystycznych: (Cuda eucharystyczne prezenta</w:t>
    </w:r>
    <w:r w:rsidR="00265279">
      <w:t>cje: Cud Eucharystyczny .</w:t>
    </w:r>
    <w:r w:rsidR="00F17451">
      <w:t>Sok</w:t>
    </w:r>
    <w:r w:rsidR="00265279">
      <w:t>ółka</w:t>
    </w:r>
    <w:r w:rsidR="00F17451">
      <w:t>.</w:t>
    </w:r>
    <w:r w:rsidR="00265279">
      <w:t xml:space="preserve">  </w:t>
    </w:r>
    <w:proofErr w:type="spellStart"/>
    <w:r w:rsidR="00F17451">
      <w:t>Y</w:t>
    </w:r>
    <w:r w:rsidR="00265279">
      <w:t>ou</w:t>
    </w:r>
    <w:r>
      <w:t>Tube</w:t>
    </w:r>
    <w:proofErr w:type="spellEnd"/>
    <w:r w:rsidR="00265279">
      <w:t xml:space="preserve">, Cuda Eucharystyczne w XX </w:t>
    </w:r>
    <w:r w:rsidR="00F17451">
      <w:t xml:space="preserve">i </w:t>
    </w:r>
    <w:r w:rsidR="00265279">
      <w:t xml:space="preserve"> XXI </w:t>
    </w:r>
    <w:r w:rsidR="00F17451">
      <w:t>wieku,</w:t>
    </w:r>
    <w:r w:rsidR="00265279">
      <w:t xml:space="preserve"> Reportaż: Legnicki  cud eucharystyczny. </w:t>
    </w:r>
    <w:proofErr w:type="spellStart"/>
    <w:r w:rsidR="00265279">
      <w:t>YouTube</w:t>
    </w:r>
    <w:proofErr w:type="spellEnd"/>
    <w:r w:rsidR="00265279">
      <w:t xml:space="preserve">.  Obejrzyj w TV transmisje uroczystości Wielkiego Tygodnia. (do tematu z 8IV br. </w:t>
    </w:r>
    <w:proofErr w:type="spellStart"/>
    <w:r w:rsidR="00265279">
      <w:t>Triduum</w:t>
    </w:r>
    <w:proofErr w:type="spellEnd"/>
    <w:r w:rsidR="00265279">
      <w:t xml:space="preserve"> Paschalne 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79" w:rsidRDefault="00265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15" w:rsidRDefault="00D02615" w:rsidP="00D11BAA">
      <w:pPr>
        <w:spacing w:after="0" w:line="240" w:lineRule="auto"/>
      </w:pPr>
      <w:r>
        <w:separator/>
      </w:r>
    </w:p>
  </w:footnote>
  <w:footnote w:type="continuationSeparator" w:id="0">
    <w:p w:rsidR="00D02615" w:rsidRDefault="00D02615" w:rsidP="00D1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79" w:rsidRDefault="002652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79" w:rsidRDefault="002652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79" w:rsidRDefault="002652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C"/>
    <w:rsid w:val="00196461"/>
    <w:rsid w:val="00265279"/>
    <w:rsid w:val="0067426D"/>
    <w:rsid w:val="007851C8"/>
    <w:rsid w:val="00793F79"/>
    <w:rsid w:val="00A33175"/>
    <w:rsid w:val="00B064FC"/>
    <w:rsid w:val="00BF015C"/>
    <w:rsid w:val="00D02615"/>
    <w:rsid w:val="00D11BAA"/>
    <w:rsid w:val="00DE0316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A"/>
  </w:style>
  <w:style w:type="paragraph" w:styleId="Stopka">
    <w:name w:val="footer"/>
    <w:basedOn w:val="Normalny"/>
    <w:link w:val="StopkaZnak"/>
    <w:uiPriority w:val="99"/>
    <w:unhideWhenUsed/>
    <w:rsid w:val="00D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A"/>
  </w:style>
  <w:style w:type="paragraph" w:styleId="Stopka">
    <w:name w:val="footer"/>
    <w:basedOn w:val="Normalny"/>
    <w:link w:val="StopkaZnak"/>
    <w:uiPriority w:val="99"/>
    <w:unhideWhenUsed/>
    <w:rsid w:val="00D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2020-04-03T06:16:00Z</dcterms:created>
  <dcterms:modified xsi:type="dcterms:W3CDTF">2020-04-03T06:16:00Z</dcterms:modified>
</cp:coreProperties>
</file>