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7" w:rsidRDefault="00C61BF7">
      <w:r>
        <w:t xml:space="preserve">Wielki Post czasem nawrócenia. </w:t>
      </w:r>
    </w:p>
    <w:p w:rsidR="00C61BF7" w:rsidRDefault="00C61BF7" w:rsidP="00C61BF7">
      <w:pPr>
        <w:rPr>
          <w:sz w:val="24"/>
          <w:szCs w:val="24"/>
        </w:rPr>
      </w:pPr>
      <w:r>
        <w:t>(Książka do religii</w:t>
      </w:r>
      <w:r>
        <w:rPr>
          <w:sz w:val="24"/>
          <w:szCs w:val="24"/>
        </w:rPr>
        <w:t xml:space="preserve"> str.83 )Napisz co pomaga w przygotowaniu się do Wielkiego Postu:1.Rezygnacja z przyjemności. Odmawianie sobie czegoś(zamiast przesiadywania przed komputerem przeczytam książkę) 2.Dzielenie się z potrzebującymi. 3.Modlitwa.</w:t>
      </w:r>
    </w:p>
    <w:p w:rsidR="000E6BEE" w:rsidRDefault="00C61BF7" w:rsidP="00C61BF7">
      <w:pPr>
        <w:rPr>
          <w:sz w:val="24"/>
          <w:szCs w:val="24"/>
        </w:rPr>
      </w:pPr>
      <w:r>
        <w:rPr>
          <w:sz w:val="24"/>
          <w:szCs w:val="24"/>
        </w:rPr>
        <w:t>Uzupełnij zdanie: Wielki Post trwa…..40 dni.   Str.84.Zadanie:Napisz ,w jaki sposób będziesz postępował w czasie Wielkiego Postu, aby się poprawić. Będę się modlił za…..(mamę, tatę,</w:t>
      </w:r>
      <w:r w:rsidR="000E6BEE">
        <w:rPr>
          <w:sz w:val="24"/>
          <w:szCs w:val="24"/>
        </w:rPr>
        <w:t xml:space="preserve"> </w:t>
      </w:r>
      <w:r>
        <w:rPr>
          <w:sz w:val="24"/>
          <w:szCs w:val="24"/>
        </w:rPr>
        <w:t>dziadków,</w:t>
      </w:r>
      <w:r w:rsidR="000E6BEE">
        <w:rPr>
          <w:sz w:val="24"/>
          <w:szCs w:val="24"/>
        </w:rPr>
        <w:t xml:space="preserve"> </w:t>
      </w:r>
      <w:r>
        <w:rPr>
          <w:sz w:val="24"/>
          <w:szCs w:val="24"/>
        </w:rPr>
        <w:t>inne</w:t>
      </w:r>
      <w:r w:rsidR="000E6BEE">
        <w:rPr>
          <w:sz w:val="24"/>
          <w:szCs w:val="24"/>
        </w:rPr>
        <w:t xml:space="preserve"> </w:t>
      </w:r>
      <w:r>
        <w:rPr>
          <w:sz w:val="24"/>
          <w:szCs w:val="24"/>
        </w:rPr>
        <w:t>-wpisać to co się chce</w:t>
      </w:r>
      <w:r w:rsidR="000E6BEE">
        <w:rPr>
          <w:sz w:val="24"/>
          <w:szCs w:val="24"/>
        </w:rPr>
        <w:t>).Zrobię wyrzeczenie-nie będę….. np. dokuczał rodzeństwu i dzięki temu…..np. między nami będzie zgoda. Postaram się pomóc człowiekowi, gdy…..np. będzie potrzebował pomocy.</w:t>
      </w:r>
    </w:p>
    <w:p w:rsidR="000E6BEE" w:rsidRDefault="000E6BEE" w:rsidP="000E6BEE">
      <w:pPr>
        <w:rPr>
          <w:sz w:val="24"/>
          <w:szCs w:val="24"/>
        </w:rPr>
      </w:pPr>
      <w:r>
        <w:rPr>
          <w:sz w:val="24"/>
          <w:szCs w:val="24"/>
        </w:rPr>
        <w:t>Nieposłuszeństwo Bogu (Notatka z 30 III 2020r.)</w:t>
      </w:r>
    </w:p>
    <w:p w:rsidR="000E6BEE" w:rsidRDefault="000E6BEE" w:rsidP="000E6BEE">
      <w:pPr>
        <w:rPr>
          <w:sz w:val="24"/>
          <w:szCs w:val="24"/>
        </w:rPr>
      </w:pPr>
      <w:r>
        <w:rPr>
          <w:sz w:val="24"/>
          <w:szCs w:val="24"/>
        </w:rPr>
        <w:t>(Książka do religii str.65) Odczytanie fragmentu z Pisma Świętego o grzechu pierwszych rodziców(Księga Rodzaju 3 rozdział, od 1 do24 wersetu)</w:t>
      </w:r>
    </w:p>
    <w:p w:rsidR="00DE3971" w:rsidRDefault="000E6BEE" w:rsidP="000E6BEE">
      <w:pPr>
        <w:rPr>
          <w:sz w:val="24"/>
          <w:szCs w:val="24"/>
        </w:rPr>
      </w:pPr>
      <w:r>
        <w:rPr>
          <w:sz w:val="24"/>
          <w:szCs w:val="24"/>
        </w:rPr>
        <w:t>Błąd na rysunku: 1.Suche drzewo,2.Kruk zamiast węża,3.Dziecko w raju,4.Adam i Ewa w ubraniach</w:t>
      </w:r>
      <w:r w:rsidR="00DE3971">
        <w:rPr>
          <w:sz w:val="24"/>
          <w:szCs w:val="24"/>
        </w:rPr>
        <w:t>,5.Adam zrywa owoc   Poprawny opis: 1.Drzewo z owocami,2.Wąż,3.Nie było tam żadnego dziecka,4.Adam i Ewa nadzy,5.Ewa zrywa owoc i podaje go Adamowi.</w:t>
      </w:r>
    </w:p>
    <w:p w:rsidR="002E235B" w:rsidRDefault="00DE3971" w:rsidP="00DE3971">
      <w:pPr>
        <w:rPr>
          <w:sz w:val="24"/>
          <w:szCs w:val="24"/>
        </w:rPr>
      </w:pPr>
      <w:r>
        <w:rPr>
          <w:sz w:val="24"/>
          <w:szCs w:val="24"/>
        </w:rPr>
        <w:t>Uzupełnij zdanie, korzystając z wyrazów w naklejkach: Każdy grzech jest brakiem….miłości,….zaufania i….posłuszeństwa wobec Boga.  Str.66 Pokoloruj te ślady stóp, które pozwalają nam iść za Panem Bogiem: np. Wybaczam, Wielbię Boga, Modlę się itd. Praca domowa: Zaznacz właściwą kolejność zdań, przyklejając naklejki z cyframi:1.Wąż rozmawia z Ewą, 2.Ewa zrywa owoc z zakazanego drzewa,3.Ewa częstuje owocem Adama,4.Adam i Ewa przestraszeni</w:t>
      </w:r>
      <w:r w:rsidR="002E235B">
        <w:rPr>
          <w:sz w:val="24"/>
          <w:szCs w:val="24"/>
        </w:rPr>
        <w:t xml:space="preserve"> ukrywają się przed Panem Bogiem,5.Bóg wyrzuca z raju pierwszych rodziców,6.Przed wejściem do ogrodu Bóg stawia na straży anioła.</w:t>
      </w:r>
    </w:p>
    <w:p w:rsidR="002E235B" w:rsidRDefault="002E235B" w:rsidP="002E235B">
      <w:pPr>
        <w:rPr>
          <w:sz w:val="24"/>
          <w:szCs w:val="24"/>
        </w:rPr>
      </w:pPr>
      <w:r>
        <w:rPr>
          <w:sz w:val="24"/>
          <w:szCs w:val="24"/>
        </w:rPr>
        <w:t>Przeżywamy Wielki Tydzień (Notatka z 1IV 2020r. oraz 6IVbr. i 8IVbr.)</w:t>
      </w:r>
    </w:p>
    <w:p w:rsidR="008156B8" w:rsidRPr="002E235B" w:rsidRDefault="002E235B" w:rsidP="002E235B">
      <w:pPr>
        <w:rPr>
          <w:sz w:val="24"/>
          <w:szCs w:val="24"/>
        </w:rPr>
      </w:pPr>
      <w:r>
        <w:rPr>
          <w:sz w:val="24"/>
          <w:szCs w:val="24"/>
        </w:rPr>
        <w:t>Książka do religii,str.160</w:t>
      </w:r>
      <w:r w:rsidR="000C19B9">
        <w:rPr>
          <w:sz w:val="24"/>
          <w:szCs w:val="24"/>
        </w:rPr>
        <w:t xml:space="preserve"> ,naklejki z dodatku na końcu książki z numerem 54.</w:t>
      </w:r>
      <w:r>
        <w:rPr>
          <w:sz w:val="24"/>
          <w:szCs w:val="24"/>
        </w:rPr>
        <w:t xml:space="preserve"> Dzień tygodnia: NIEDZIELA PALMOWA- Wydarzenie z życia Jezusa</w:t>
      </w:r>
      <w:r w:rsidR="000C1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(Obrazek przedstawiający wjazd Jezusa do Jerozolimy) Wydarzenie liturgiczne( Obrazek przedstawiający dziecko z palmą) </w:t>
      </w:r>
      <w:r w:rsidR="000C19B9">
        <w:rPr>
          <w:sz w:val="24"/>
          <w:szCs w:val="24"/>
        </w:rPr>
        <w:t>.</w:t>
      </w:r>
      <w:r>
        <w:rPr>
          <w:sz w:val="24"/>
          <w:szCs w:val="24"/>
        </w:rPr>
        <w:t>Dzień tygodnia:</w:t>
      </w:r>
      <w:r w:rsidR="000C19B9">
        <w:rPr>
          <w:sz w:val="24"/>
          <w:szCs w:val="24"/>
        </w:rPr>
        <w:t xml:space="preserve"> WIELKI CZWARTEK(Obrazek przedstawiający Ostatnią Wieczerzę) Wydarzenie liturgiczne(Obrazek przedstawiający Mszę Świętą).Dzień tygodnia: WIELKI PIĄTEK(Obrazek przedstawiający Jezusa w grobie) Wydarzenie liturgiczne(Obrazek przedstawiający Drogę krzyżową ulicami miasta).Dzień tygodnia: WIELKA SOBOTA(Obrazek przedstawiający Jezusa w grobie) Wydarzenie liturgiczne(Obrazek przedstawiający adorację przy grobie w kościele).Dzień tygodnia: NIEDZIELA WIELKANOCNA(Obrazek przedstawiający Jezusa zmartwychwstałego) Wydarzenie liturgiczne(Obrazek przedstawiający procesję rezurekcyjną)     Polecenie na str.161: Jakie znasz  tradycje wielkanocne? Wklej naklejki z dodatku z numerem 54.</w:t>
      </w:r>
      <w:r w:rsidR="00356BDA">
        <w:rPr>
          <w:sz w:val="24"/>
          <w:szCs w:val="24"/>
        </w:rPr>
        <w:t>(Obrazek-święcenie pokarmów wielkanocnych, obrazek-straż przy Grobie Pana Jezusa, obrazek –dzielenie się jajkiem i składanie sobie życzeń podczas śniadania wielkanocnego.</w:t>
      </w:r>
    </w:p>
    <w:sectPr w:rsidR="008156B8" w:rsidRPr="002E2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D7" w:rsidRDefault="006B3AD7" w:rsidP="00C61BF7">
      <w:pPr>
        <w:spacing w:after="0" w:line="240" w:lineRule="auto"/>
      </w:pPr>
      <w:r>
        <w:separator/>
      </w:r>
    </w:p>
  </w:endnote>
  <w:endnote w:type="continuationSeparator" w:id="0">
    <w:p w:rsidR="006B3AD7" w:rsidRDefault="006B3AD7" w:rsidP="00C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A" w:rsidRDefault="00356B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A" w:rsidRDefault="00356B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A" w:rsidRDefault="00356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D7" w:rsidRDefault="006B3AD7" w:rsidP="00C61BF7">
      <w:pPr>
        <w:spacing w:after="0" w:line="240" w:lineRule="auto"/>
      </w:pPr>
      <w:r>
        <w:separator/>
      </w:r>
    </w:p>
  </w:footnote>
  <w:footnote w:type="continuationSeparator" w:id="0">
    <w:p w:rsidR="006B3AD7" w:rsidRDefault="006B3AD7" w:rsidP="00C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A" w:rsidRDefault="00356B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7" w:rsidRDefault="00C61BF7">
    <w:pPr>
      <w:pStyle w:val="Nagwek"/>
    </w:pPr>
    <w:bookmarkStart w:id="0" w:name="_GoBack"/>
    <w:r>
      <w:t>Klasa II RELIGIA. Notatka z 25III2020r.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A" w:rsidRDefault="00356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7"/>
    <w:rsid w:val="000C19B9"/>
    <w:rsid w:val="000E6BEE"/>
    <w:rsid w:val="002E235B"/>
    <w:rsid w:val="00356BDA"/>
    <w:rsid w:val="006B3AD7"/>
    <w:rsid w:val="008156B8"/>
    <w:rsid w:val="00C61BF7"/>
    <w:rsid w:val="00D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F7"/>
  </w:style>
  <w:style w:type="paragraph" w:styleId="Stopka">
    <w:name w:val="footer"/>
    <w:basedOn w:val="Normalny"/>
    <w:link w:val="StopkaZnak"/>
    <w:uiPriority w:val="99"/>
    <w:unhideWhenUsed/>
    <w:rsid w:val="00C6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BF7"/>
  </w:style>
  <w:style w:type="paragraph" w:styleId="Stopka">
    <w:name w:val="footer"/>
    <w:basedOn w:val="Normalny"/>
    <w:link w:val="StopkaZnak"/>
    <w:uiPriority w:val="99"/>
    <w:unhideWhenUsed/>
    <w:rsid w:val="00C6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2020-04-02T07:35:00Z</dcterms:created>
  <dcterms:modified xsi:type="dcterms:W3CDTF">2020-04-02T08:32:00Z</dcterms:modified>
</cp:coreProperties>
</file>