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B8" w:rsidRDefault="00452FB8">
      <w:pPr>
        <w:rPr>
          <w:b/>
        </w:rPr>
      </w:pPr>
      <w:r w:rsidRPr="00452FB8">
        <w:rPr>
          <w:b/>
        </w:rPr>
        <w:t>Materiały z religii dla kl.</w:t>
      </w:r>
      <w:r>
        <w:rPr>
          <w:b/>
        </w:rPr>
        <w:t xml:space="preserve"> </w:t>
      </w:r>
      <w:r w:rsidRPr="00452FB8">
        <w:rPr>
          <w:b/>
        </w:rPr>
        <w:t>II</w:t>
      </w:r>
    </w:p>
    <w:p w:rsidR="00452FB8" w:rsidRDefault="00452FB8" w:rsidP="00452FB8">
      <w:r>
        <w:t>Temat z 15 IV 2020r. : Kult Miłosierdzia Bożego.</w:t>
      </w:r>
    </w:p>
    <w:p w:rsidR="00452FB8" w:rsidRPr="00016F7D" w:rsidRDefault="00452FB8" w:rsidP="00452FB8">
      <w:r>
        <w:t xml:space="preserve">Chrystus zmartwychwstał! Alleluja!  Witam serdecznie wszystkie Was </w:t>
      </w:r>
      <w:r w:rsidR="00016F7D">
        <w:t xml:space="preserve">kochane dzieci </w:t>
      </w:r>
      <w:r>
        <w:t>i Waszych Rodziców. Przed nami NIEDZIELA MIŁOSIERDZIA BOŻEGO</w:t>
      </w:r>
      <w:r w:rsidR="009F39CA">
        <w:t>,ŚWIĘTO MIŁOSIERDZIA</w:t>
      </w:r>
      <w:r>
        <w:t xml:space="preserve">. </w:t>
      </w:r>
      <w:r w:rsidR="009F39CA">
        <w:t>W Kościele katolickim uroczystość liturgiczna  obchodzona w pierwszą niedzielę</w:t>
      </w:r>
      <w:r>
        <w:t xml:space="preserve"> po Wielkanocy</w:t>
      </w:r>
      <w:r w:rsidR="00A6305A">
        <w:t xml:space="preserve"> ku czci </w:t>
      </w:r>
      <w:r w:rsidR="00A6305A" w:rsidRPr="00A6305A">
        <w:rPr>
          <w:b/>
        </w:rPr>
        <w:t>Miłosierdzia Bożego</w:t>
      </w:r>
      <w:r w:rsidR="00A6305A">
        <w:t>.</w:t>
      </w:r>
      <w:r>
        <w:t xml:space="preserve"> </w:t>
      </w:r>
      <w:r w:rsidR="00A6305A">
        <w:t>U</w:t>
      </w:r>
      <w:r w:rsidR="009F39CA">
        <w:t xml:space="preserve">stanowiona </w:t>
      </w:r>
      <w:r w:rsidR="00A6305A">
        <w:t xml:space="preserve">w 2000 roku </w:t>
      </w:r>
      <w:r w:rsidR="009F39CA">
        <w:t xml:space="preserve">przez </w:t>
      </w:r>
      <w:r>
        <w:t xml:space="preserve"> papież</w:t>
      </w:r>
      <w:r w:rsidR="009F39CA">
        <w:t xml:space="preserve">a </w:t>
      </w:r>
      <w:r>
        <w:t xml:space="preserve"> św. Jan</w:t>
      </w:r>
      <w:r w:rsidR="009F39CA">
        <w:t>a Pawła</w:t>
      </w:r>
      <w:r>
        <w:t xml:space="preserve"> II. Wobec tego proponuję tym razem pracę bez książki do religii.</w:t>
      </w:r>
      <w:r w:rsidR="00016F7D">
        <w:t xml:space="preserve"> Proszę o obejrzenie krótkiego filmiku dla dzieci trwającego 23 minuty na </w:t>
      </w:r>
      <w:proofErr w:type="spellStart"/>
      <w:r w:rsidR="00016F7D">
        <w:t>YouTube</w:t>
      </w:r>
      <w:proofErr w:type="spellEnd"/>
      <w:r w:rsidR="00016F7D">
        <w:t xml:space="preserve"> :  </w:t>
      </w:r>
      <w:r w:rsidR="00016F7D" w:rsidRPr="00016F7D">
        <w:rPr>
          <w:b/>
        </w:rPr>
        <w:t>Moja katolicka rodzina</w:t>
      </w:r>
      <w:r w:rsidR="00016F7D">
        <w:t xml:space="preserve"> </w:t>
      </w:r>
      <w:r w:rsidR="00016F7D" w:rsidRPr="00016F7D">
        <w:rPr>
          <w:b/>
        </w:rPr>
        <w:t xml:space="preserve">Święta Faustyna i Miłosierdzie Boże </w:t>
      </w:r>
      <w:bookmarkStart w:id="0" w:name="_GoBack"/>
      <w:bookmarkEnd w:id="0"/>
      <w:r w:rsidR="00016F7D" w:rsidRPr="00016F7D">
        <w:rPr>
          <w:b/>
        </w:rPr>
        <w:t xml:space="preserve">Lektor </w:t>
      </w:r>
      <w:proofErr w:type="spellStart"/>
      <w:r w:rsidR="00016F7D" w:rsidRPr="00016F7D">
        <w:rPr>
          <w:b/>
        </w:rPr>
        <w:t>Pl</w:t>
      </w:r>
      <w:proofErr w:type="spellEnd"/>
      <w:r w:rsidR="00016F7D" w:rsidRPr="00016F7D">
        <w:rPr>
          <w:b/>
        </w:rPr>
        <w:t xml:space="preserve">  </w:t>
      </w:r>
      <w:r w:rsidR="00016F7D">
        <w:t xml:space="preserve">oraz dla chętnych teledysk zespołu </w:t>
      </w:r>
      <w:r w:rsidR="00016F7D" w:rsidRPr="00016F7D">
        <w:rPr>
          <w:b/>
        </w:rPr>
        <w:t>Mała Armia</w:t>
      </w:r>
      <w:r w:rsidR="00016F7D">
        <w:t xml:space="preserve"> </w:t>
      </w:r>
      <w:r w:rsidR="00016F7D" w:rsidRPr="00016F7D">
        <w:rPr>
          <w:b/>
        </w:rPr>
        <w:t>Chrystusa- Faustyna.</w:t>
      </w:r>
      <w:r w:rsidR="00016F7D">
        <w:rPr>
          <w:b/>
        </w:rPr>
        <w:t xml:space="preserve"> </w:t>
      </w:r>
    </w:p>
    <w:sectPr w:rsidR="00452FB8" w:rsidRPr="0001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8"/>
    <w:rsid w:val="00016F7D"/>
    <w:rsid w:val="00042EC0"/>
    <w:rsid w:val="00452FB8"/>
    <w:rsid w:val="009F39CA"/>
    <w:rsid w:val="00A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2020-04-17T07:09:00Z</dcterms:created>
  <dcterms:modified xsi:type="dcterms:W3CDTF">2020-04-17T07:44:00Z</dcterms:modified>
</cp:coreProperties>
</file>