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E5" w:rsidRDefault="00EA18B5" w:rsidP="007948A9">
      <w:r>
        <w:t>Temat z dnia 25III 2020r.:</w:t>
      </w:r>
      <w:r w:rsidR="006B29E5">
        <w:t>Księga Pieśni nad Pieśniami.</w:t>
      </w:r>
    </w:p>
    <w:p w:rsidR="001B4020" w:rsidRDefault="006B29E5" w:rsidP="006B29E5">
      <w:r>
        <w:t>Ćwiczenia z religii na str.26, zad.1  PIEŚNI NAD PIEŚNIAMI   Wchodzi w skład….</w:t>
      </w:r>
      <w:r w:rsidRPr="00605894">
        <w:rPr>
          <w:b/>
        </w:rPr>
        <w:t>Starego</w:t>
      </w:r>
      <w:r>
        <w:t xml:space="preserve"> Testamentu. Zaliczana jest do grupy ksiąg…. </w:t>
      </w:r>
      <w:proofErr w:type="spellStart"/>
      <w:r w:rsidRPr="00605894">
        <w:rPr>
          <w:b/>
        </w:rPr>
        <w:t>mądrościowych</w:t>
      </w:r>
      <w:proofErr w:type="spellEnd"/>
      <w:r w:rsidRPr="00605894">
        <w:rPr>
          <w:b/>
        </w:rPr>
        <w:t xml:space="preserve"> (dydaktycznych)</w:t>
      </w:r>
      <w:r>
        <w:t xml:space="preserve">.Powstała prawdopodobnie w pierwszej połowie </w:t>
      </w:r>
      <w:r w:rsidRPr="00605894">
        <w:rPr>
          <w:b/>
        </w:rPr>
        <w:t xml:space="preserve">VI </w:t>
      </w:r>
      <w:r w:rsidR="00605894" w:rsidRPr="00605894">
        <w:t>wieku</w:t>
      </w:r>
      <w:r>
        <w:t xml:space="preserve"> </w:t>
      </w:r>
      <w:r w:rsidRPr="00605894">
        <w:rPr>
          <w:b/>
        </w:rPr>
        <w:t>przed</w:t>
      </w:r>
      <w:r>
        <w:t xml:space="preserve"> Chrystusem. Składa się z sześciu </w:t>
      </w:r>
      <w:r w:rsidRPr="00605894">
        <w:rPr>
          <w:b/>
        </w:rPr>
        <w:t>pieśni</w:t>
      </w:r>
      <w:r>
        <w:t xml:space="preserve">. Jej bohaterami są </w:t>
      </w:r>
      <w:r w:rsidRPr="00605894">
        <w:rPr>
          <w:b/>
        </w:rPr>
        <w:t>kobieta(Oblubienica) i mężczyzna (Oblubieniec</w:t>
      </w:r>
      <w:r>
        <w:t>)</w:t>
      </w:r>
      <w:r w:rsidR="00605894">
        <w:t>.Interpretacja tej księgi prowadzi do wniosku,</w:t>
      </w:r>
      <w:r w:rsidR="001B4020">
        <w:t xml:space="preserve"> </w:t>
      </w:r>
      <w:r w:rsidR="00605894">
        <w:t xml:space="preserve">że dotyczy ona miłości pomiędzy </w:t>
      </w:r>
      <w:r w:rsidR="00605894" w:rsidRPr="00605894">
        <w:rPr>
          <w:b/>
        </w:rPr>
        <w:t>Bogiem do człowieka</w:t>
      </w:r>
      <w:r w:rsidR="00605894">
        <w:t xml:space="preserve"> i </w:t>
      </w:r>
      <w:r w:rsidR="00605894" w:rsidRPr="00605894">
        <w:rPr>
          <w:b/>
        </w:rPr>
        <w:t>człowieka do Boga.</w:t>
      </w:r>
      <w:r w:rsidR="00605894">
        <w:rPr>
          <w:b/>
        </w:rPr>
        <w:t xml:space="preserve">  Zad.2 str.27.Wjaki sposób Pan Bóg okazuje miłość człowiekowi:</w:t>
      </w:r>
      <w:r w:rsidR="001B4020">
        <w:rPr>
          <w:b/>
        </w:rPr>
        <w:t xml:space="preserve"> </w:t>
      </w:r>
      <w:r w:rsidR="001B4020" w:rsidRPr="001B4020">
        <w:t>dał mu życie,</w:t>
      </w:r>
      <w:r w:rsidR="001B4020">
        <w:t xml:space="preserve"> </w:t>
      </w:r>
      <w:r w:rsidR="001B4020" w:rsidRPr="001B4020">
        <w:t>obdarzył go godnością dziecka Bożego,</w:t>
      </w:r>
      <w:r w:rsidR="001B4020">
        <w:t xml:space="preserve"> </w:t>
      </w:r>
      <w:r w:rsidR="001B4020" w:rsidRPr="001B4020">
        <w:t>dał mu rozum,</w:t>
      </w:r>
      <w:r w:rsidR="001B4020">
        <w:t xml:space="preserve"> </w:t>
      </w:r>
      <w:r w:rsidR="001B4020" w:rsidRPr="001B4020">
        <w:t>duszę nieśmiertelną,</w:t>
      </w:r>
      <w:r w:rsidR="001B4020">
        <w:t xml:space="preserve"> </w:t>
      </w:r>
      <w:r w:rsidR="001B4020" w:rsidRPr="001B4020">
        <w:t>dał mu zdolność do kochania,</w:t>
      </w:r>
      <w:r w:rsidR="001B4020">
        <w:t xml:space="preserve"> </w:t>
      </w:r>
      <w:r w:rsidR="001B4020" w:rsidRPr="001B4020">
        <w:t>obdarzył go wolnością, obdarzył go</w:t>
      </w:r>
      <w:r w:rsidR="001B4020">
        <w:rPr>
          <w:b/>
        </w:rPr>
        <w:t xml:space="preserve"> </w:t>
      </w:r>
      <w:r w:rsidR="001B4020" w:rsidRPr="001B4020">
        <w:t>zdolnością do tworzenia wspólnoty.</w:t>
      </w:r>
      <w:r w:rsidR="001B4020">
        <w:t xml:space="preserve">   </w:t>
      </w:r>
      <w:r w:rsidR="001B4020" w:rsidRPr="001B4020">
        <w:rPr>
          <w:b/>
        </w:rPr>
        <w:t>W jaki sposób człowiek powinien okazywać miłość Panu Bogu?</w:t>
      </w:r>
      <w:r w:rsidR="001B4020">
        <w:rPr>
          <w:b/>
        </w:rPr>
        <w:t xml:space="preserve"> </w:t>
      </w:r>
      <w:r w:rsidR="001B4020" w:rsidRPr="001B4020">
        <w:t>Modlić się,</w:t>
      </w:r>
      <w:r w:rsidR="001B4020">
        <w:t xml:space="preserve"> </w:t>
      </w:r>
      <w:r w:rsidR="001B4020" w:rsidRPr="001B4020">
        <w:t>uczestniczyć we Mszy św. przyjmować sakramenty św. zwłaszcza Eucharystię,</w:t>
      </w:r>
      <w:r w:rsidR="001B4020">
        <w:t xml:space="preserve"> </w:t>
      </w:r>
      <w:r w:rsidR="001B4020" w:rsidRPr="001B4020">
        <w:t>adorować Najświętszy Sakrament,</w:t>
      </w:r>
      <w:r w:rsidR="001B4020">
        <w:t xml:space="preserve"> </w:t>
      </w:r>
      <w:r w:rsidR="001B4020" w:rsidRPr="001B4020">
        <w:t>pomagać innym</w:t>
      </w:r>
      <w:r w:rsidR="001B4020">
        <w:t>.</w:t>
      </w:r>
    </w:p>
    <w:p w:rsidR="00D82DE4" w:rsidRDefault="001B4020" w:rsidP="001B4020">
      <w:pPr>
        <w:rPr>
          <w:b/>
        </w:rPr>
      </w:pPr>
      <w:r w:rsidRPr="001B4020">
        <w:rPr>
          <w:b/>
        </w:rPr>
        <w:t>Temat z dnia 30III2020r. : Wierność Machabeuszy</w:t>
      </w:r>
      <w:r w:rsidR="00D82DE4">
        <w:rPr>
          <w:b/>
        </w:rPr>
        <w:t xml:space="preserve"> </w:t>
      </w:r>
    </w:p>
    <w:p w:rsidR="00523C8F" w:rsidRDefault="00D82DE4" w:rsidP="00D82DE4">
      <w:pPr>
        <w:rPr>
          <w:b/>
        </w:rPr>
      </w:pPr>
      <w:r>
        <w:t>Ćwiczenia z religii na str.28,zad 1. Uzupełnij wpisując odpowiednie informacje. W</w:t>
      </w:r>
      <w:r w:rsidR="007948A9">
        <w:t xml:space="preserve"> </w:t>
      </w:r>
      <w:r>
        <w:t xml:space="preserve">którym roku Syryjczycy najechali na Jerozolimę?  </w:t>
      </w:r>
      <w:r w:rsidRPr="00D82DE4">
        <w:rPr>
          <w:b/>
        </w:rPr>
        <w:t>168r.p.n.e</w:t>
      </w:r>
      <w:r>
        <w:rPr>
          <w:b/>
        </w:rPr>
        <w:t xml:space="preserve">      </w:t>
      </w:r>
      <w:r w:rsidRPr="00BA51EE">
        <w:t>W jaki sposób odnosili się oni do religii</w:t>
      </w:r>
      <w:r>
        <w:rPr>
          <w:b/>
        </w:rPr>
        <w:t xml:space="preserve"> </w:t>
      </w:r>
      <w:r w:rsidRPr="00BA51EE">
        <w:t>żydowskiej?</w:t>
      </w:r>
      <w:r>
        <w:rPr>
          <w:b/>
        </w:rPr>
        <w:t xml:space="preserve"> W sposób wrogi.</w:t>
      </w:r>
      <w:r w:rsidR="007948A9">
        <w:rPr>
          <w:b/>
        </w:rPr>
        <w:t xml:space="preserve"> </w:t>
      </w:r>
      <w:r>
        <w:rPr>
          <w:b/>
        </w:rPr>
        <w:t>Zabronili im wyznawania ich wiary,</w:t>
      </w:r>
      <w:r w:rsidR="007948A9">
        <w:rPr>
          <w:b/>
        </w:rPr>
        <w:t xml:space="preserve"> </w:t>
      </w:r>
      <w:r>
        <w:rPr>
          <w:b/>
        </w:rPr>
        <w:t>świątynię  Boga Izraela poświęcono Zeusowi.</w:t>
      </w:r>
      <w:r w:rsidR="007948A9">
        <w:rPr>
          <w:b/>
        </w:rPr>
        <w:t xml:space="preserve"> </w:t>
      </w:r>
      <w:r>
        <w:rPr>
          <w:b/>
        </w:rPr>
        <w:t>Bardzo wielu Żydów zostało zamordowanych,</w:t>
      </w:r>
      <w:r w:rsidR="007948A9">
        <w:rPr>
          <w:b/>
        </w:rPr>
        <w:t xml:space="preserve"> że nie chciało złamać P</w:t>
      </w:r>
      <w:r>
        <w:rPr>
          <w:b/>
        </w:rPr>
        <w:t xml:space="preserve">rawa Bożego. </w:t>
      </w:r>
      <w:r w:rsidRPr="00BA51EE">
        <w:t>Jak zachowywała się matka w obliczu śmierci synów?</w:t>
      </w:r>
      <w:r>
        <w:rPr>
          <w:b/>
        </w:rPr>
        <w:t xml:space="preserve"> Matka,</w:t>
      </w:r>
      <w:r w:rsidR="007948A9">
        <w:rPr>
          <w:b/>
        </w:rPr>
        <w:t xml:space="preserve"> </w:t>
      </w:r>
      <w:r>
        <w:rPr>
          <w:b/>
        </w:rPr>
        <w:t>na której oczach zabijano 7 synów,</w:t>
      </w:r>
      <w:r w:rsidR="007948A9">
        <w:rPr>
          <w:b/>
        </w:rPr>
        <w:t xml:space="preserve"> </w:t>
      </w:r>
      <w:r>
        <w:rPr>
          <w:b/>
        </w:rPr>
        <w:t>choć serce jej pękało z bólu,</w:t>
      </w:r>
      <w:r w:rsidR="007948A9">
        <w:rPr>
          <w:b/>
        </w:rPr>
        <w:t xml:space="preserve"> </w:t>
      </w:r>
      <w:r>
        <w:rPr>
          <w:b/>
        </w:rPr>
        <w:t>dodawała synom odwagi</w:t>
      </w:r>
      <w:r w:rsidR="00DA3E4A">
        <w:rPr>
          <w:b/>
        </w:rPr>
        <w:t>, aby nie bali się oddać życia za wiarę.</w:t>
      </w:r>
      <w:r w:rsidR="007948A9">
        <w:rPr>
          <w:b/>
        </w:rPr>
        <w:t xml:space="preserve"> </w:t>
      </w:r>
      <w:r w:rsidR="00DA3E4A">
        <w:rPr>
          <w:b/>
        </w:rPr>
        <w:t>Matka głęboko wierzyła,</w:t>
      </w:r>
      <w:r w:rsidR="007948A9">
        <w:rPr>
          <w:b/>
        </w:rPr>
        <w:t xml:space="preserve"> </w:t>
      </w:r>
      <w:r w:rsidR="00DA3E4A">
        <w:rPr>
          <w:b/>
        </w:rPr>
        <w:t>że Bóg powróci do życia jej synów i że spotka się z nimi po drugiej stronie życia</w:t>
      </w:r>
      <w:r w:rsidR="007948A9">
        <w:rPr>
          <w:b/>
        </w:rPr>
        <w:t xml:space="preserve">. </w:t>
      </w:r>
      <w:r w:rsidR="00C658C0" w:rsidRPr="00BA51EE">
        <w:t>POWSTANIE Początek-rok:</w:t>
      </w:r>
      <w:r w:rsidR="00C658C0">
        <w:rPr>
          <w:b/>
        </w:rPr>
        <w:t xml:space="preserve"> 167 p. n .e   </w:t>
      </w:r>
      <w:r w:rsidR="00C658C0" w:rsidRPr="00BA51EE">
        <w:t>koniec-rok</w:t>
      </w:r>
      <w:r w:rsidR="00C658C0">
        <w:rPr>
          <w:b/>
        </w:rPr>
        <w:t xml:space="preserve">:142 p. n. e </w:t>
      </w:r>
      <w:r w:rsidR="00C658C0" w:rsidRPr="00BA51EE">
        <w:t>Przywódcy powstania</w:t>
      </w:r>
      <w:r w:rsidR="00C658C0">
        <w:rPr>
          <w:b/>
        </w:rPr>
        <w:t xml:space="preserve">: </w:t>
      </w:r>
      <w:proofErr w:type="spellStart"/>
      <w:r w:rsidR="00C658C0">
        <w:rPr>
          <w:b/>
        </w:rPr>
        <w:t>Matatiasz</w:t>
      </w:r>
      <w:proofErr w:type="spellEnd"/>
      <w:r w:rsidR="00C658C0">
        <w:rPr>
          <w:b/>
        </w:rPr>
        <w:t xml:space="preserve">, potem jego syn Juda zwany Machabeuszem, potem jego brat Jonatan, potem brat Szymon   </w:t>
      </w:r>
      <w:r w:rsidR="00C658C0" w:rsidRPr="00BA51EE">
        <w:t>Rezultat</w:t>
      </w:r>
      <w:r w:rsidR="00BA51EE" w:rsidRPr="00BA51EE">
        <w:t xml:space="preserve"> powstania</w:t>
      </w:r>
      <w:r w:rsidR="00BA51EE">
        <w:rPr>
          <w:b/>
        </w:rPr>
        <w:t>: Wyzwolenie Izraelitów, powró</w:t>
      </w:r>
      <w:r w:rsidR="00C658C0">
        <w:rPr>
          <w:b/>
        </w:rPr>
        <w:t>t do</w:t>
      </w:r>
      <w:r w:rsidR="00BA51EE">
        <w:rPr>
          <w:b/>
        </w:rPr>
        <w:t xml:space="preserve"> prawa Bożego i  odbudowanie świą</w:t>
      </w:r>
      <w:r w:rsidR="00C658C0">
        <w:rPr>
          <w:b/>
        </w:rPr>
        <w:t>tyni jerozolimskiej</w:t>
      </w:r>
      <w:r w:rsidR="00BA51EE">
        <w:rPr>
          <w:b/>
        </w:rPr>
        <w:t xml:space="preserve">. </w:t>
      </w:r>
      <w:r w:rsidR="00BA51EE" w:rsidRPr="00BA51EE">
        <w:t>Jakie księgi Pisma Świętego opisują te wydarzenia?</w:t>
      </w:r>
      <w:r w:rsidR="00BA51EE">
        <w:rPr>
          <w:b/>
        </w:rPr>
        <w:t xml:space="preserve"> 1 Księga Machabejska,2 Księga Machabejska (są to ostatnie księgi historyczne w Starym Testamencie). Zad.2,str.29 W kilku słowach dokończ zdania. Przyznać się do Chrystusa oznacza: Udział we Mszy Świętej, przestrzeganie Ewangelii, przyjmowanie sakramentów św., pomagać innym.</w:t>
      </w:r>
    </w:p>
    <w:p w:rsidR="00523C8F" w:rsidRDefault="00523C8F" w:rsidP="00523C8F">
      <w:pPr>
        <w:rPr>
          <w:b/>
        </w:rPr>
      </w:pPr>
      <w:r w:rsidRPr="00523C8F">
        <w:rPr>
          <w:b/>
        </w:rPr>
        <w:t xml:space="preserve">Temat z </w:t>
      </w:r>
      <w:r>
        <w:rPr>
          <w:b/>
        </w:rPr>
        <w:t xml:space="preserve">dnia </w:t>
      </w:r>
      <w:r w:rsidRPr="00523C8F">
        <w:rPr>
          <w:b/>
        </w:rPr>
        <w:t>1IV 2020r.: Męka, śmierć i zmartwychwstanie Jezusa Chrystusa.</w:t>
      </w:r>
    </w:p>
    <w:p w:rsidR="00FB1CDF" w:rsidRDefault="00523C8F" w:rsidP="00523C8F">
      <w:pPr>
        <w:rPr>
          <w:b/>
        </w:rPr>
      </w:pPr>
      <w:r>
        <w:t xml:space="preserve">Ćwiczenia z religii, zadanie 1. Str.35-36 . Odczytaj hasło zapisane za pomocą Alfabetu </w:t>
      </w:r>
      <w:proofErr w:type="spellStart"/>
      <w:r>
        <w:t>Morse”a</w:t>
      </w:r>
      <w:proofErr w:type="spellEnd"/>
      <w:r w:rsidR="00FB1CDF">
        <w:rPr>
          <w:b/>
        </w:rPr>
        <w:t xml:space="preserve">.  </w:t>
      </w:r>
      <w:r>
        <w:rPr>
          <w:b/>
        </w:rPr>
        <w:t xml:space="preserve">  Hasło:</w:t>
      </w:r>
      <w:r w:rsidR="00FB1CDF">
        <w:rPr>
          <w:b/>
        </w:rPr>
        <w:t xml:space="preserve"> Jezus przez swoją śmierć wyzwolił nas od grzechu a przez zmartwychwstanie</w:t>
      </w:r>
      <w:r>
        <w:rPr>
          <w:b/>
        </w:rPr>
        <w:t xml:space="preserve"> </w:t>
      </w:r>
      <w:r w:rsidR="00B3713A">
        <w:rPr>
          <w:b/>
        </w:rPr>
        <w:t>otworzył dla nas niebo</w:t>
      </w:r>
      <w:r>
        <w:rPr>
          <w:b/>
        </w:rPr>
        <w:t>.</w:t>
      </w:r>
      <w:r w:rsidR="00FB1CDF">
        <w:rPr>
          <w:b/>
        </w:rPr>
        <w:t xml:space="preserve"> </w:t>
      </w:r>
      <w:r w:rsidR="00B3713A">
        <w:rPr>
          <w:b/>
        </w:rPr>
        <w:t xml:space="preserve">   (</w:t>
      </w:r>
      <w:r w:rsidR="00FB1CDF">
        <w:rPr>
          <w:b/>
        </w:rPr>
        <w:t>Przypominam też o długoterminowym zadaniu w ćw</w:t>
      </w:r>
      <w:r w:rsidR="00B3713A">
        <w:rPr>
          <w:b/>
        </w:rPr>
        <w:t>iczeniach na str.64-65 dla chętnych uczniów.</w:t>
      </w:r>
      <w:r w:rsidR="00E8174E">
        <w:rPr>
          <w:b/>
        </w:rPr>
        <w:t xml:space="preserve"> </w:t>
      </w:r>
      <w:bookmarkStart w:id="0" w:name="_GoBack"/>
      <w:bookmarkEnd w:id="0"/>
      <w:r w:rsidR="00FB1CDF">
        <w:rPr>
          <w:b/>
        </w:rPr>
        <w:t xml:space="preserve">Można je oddać już w poniedziałek tj.6 IV br. (Kto chce na ocenę :6,jeśli będzie zrobione w całości).Można na mojego maila:  </w:t>
      </w:r>
      <w:hyperlink r:id="rId7" w:history="1">
        <w:r w:rsidR="00FB1CDF" w:rsidRPr="00710B4A">
          <w:rPr>
            <w:rStyle w:val="Hipercze"/>
            <w:b/>
          </w:rPr>
          <w:t>staronagata18@wp.pl</w:t>
        </w:r>
      </w:hyperlink>
      <w:r w:rsidR="00FB1CDF">
        <w:rPr>
          <w:b/>
        </w:rPr>
        <w:t xml:space="preserve"> (zrobić zdjęcie dwóch kartek w ćwiczeniach lub napisać komputerowo)</w:t>
      </w:r>
      <w:r w:rsidR="00B3713A">
        <w:rPr>
          <w:b/>
        </w:rPr>
        <w:t>)</w:t>
      </w:r>
    </w:p>
    <w:p w:rsidR="00B3713A" w:rsidRDefault="00FB1CDF" w:rsidP="00FB1CDF">
      <w:pPr>
        <w:rPr>
          <w:b/>
        </w:rPr>
      </w:pPr>
      <w:r w:rsidRPr="00FB1CDF">
        <w:rPr>
          <w:b/>
        </w:rPr>
        <w:t xml:space="preserve">Temat z dnia 6IV 2020 i 8 IV br. : </w:t>
      </w:r>
      <w:proofErr w:type="spellStart"/>
      <w:r w:rsidRPr="00FB1CDF">
        <w:rPr>
          <w:b/>
        </w:rPr>
        <w:t>Triduum</w:t>
      </w:r>
      <w:proofErr w:type="spellEnd"/>
      <w:r w:rsidRPr="00FB1CDF">
        <w:rPr>
          <w:b/>
        </w:rPr>
        <w:t xml:space="preserve"> Paschalne centrum roku liturgicznego.</w:t>
      </w:r>
    </w:p>
    <w:p w:rsidR="00717158" w:rsidRPr="00B3713A" w:rsidRDefault="00B3713A" w:rsidP="00B3713A">
      <w:r w:rsidRPr="00B3713A">
        <w:rPr>
          <w:b/>
        </w:rPr>
        <w:t>Zadanie obowiązkowe dla wszystkich</w:t>
      </w:r>
      <w:r>
        <w:t xml:space="preserve">: Ćwiczenia z religii zad.1 str.66-67. Korzystając z dowolnych źródeł w Internecie, podręcznika do religii i innych, opisz przebieg liturgii w poszczególne dni </w:t>
      </w:r>
      <w:proofErr w:type="spellStart"/>
      <w:r>
        <w:t>Triduum</w:t>
      </w:r>
      <w:proofErr w:type="spellEnd"/>
      <w:r>
        <w:t xml:space="preserve"> Paschalnego( Wielki Czwartek, Wielki Piątek, Wigilia Paschalna i Niedziela Zmartwychwstania)</w:t>
      </w:r>
    </w:p>
    <w:sectPr w:rsidR="00717158" w:rsidRPr="00B371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21" w:rsidRDefault="00AC2721" w:rsidP="00EA18B5">
      <w:pPr>
        <w:spacing w:after="0" w:line="240" w:lineRule="auto"/>
      </w:pPr>
      <w:r>
        <w:separator/>
      </w:r>
    </w:p>
  </w:endnote>
  <w:endnote w:type="continuationSeparator" w:id="0">
    <w:p w:rsidR="00AC2721" w:rsidRDefault="00AC2721" w:rsidP="00EA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21" w:rsidRDefault="00AC2721" w:rsidP="00EA18B5">
      <w:pPr>
        <w:spacing w:after="0" w:line="240" w:lineRule="auto"/>
      </w:pPr>
      <w:r>
        <w:separator/>
      </w:r>
    </w:p>
  </w:footnote>
  <w:footnote w:type="continuationSeparator" w:id="0">
    <w:p w:rsidR="00AC2721" w:rsidRDefault="00AC2721" w:rsidP="00EA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B5" w:rsidRPr="00EA18B5" w:rsidRDefault="00EA18B5">
    <w:pPr>
      <w:pStyle w:val="Nagwek"/>
      <w:rPr>
        <w:b/>
      </w:rPr>
    </w:pPr>
    <w:r w:rsidRPr="00EA18B5">
      <w:rPr>
        <w:b/>
      </w:rPr>
      <w:t>Materiały do lekcji religii dla kl. I (II stopnia)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B5"/>
    <w:rsid w:val="001B4020"/>
    <w:rsid w:val="003D1E8F"/>
    <w:rsid w:val="00523C8F"/>
    <w:rsid w:val="00605894"/>
    <w:rsid w:val="006B29E5"/>
    <w:rsid w:val="00717158"/>
    <w:rsid w:val="007948A9"/>
    <w:rsid w:val="00AC2721"/>
    <w:rsid w:val="00B3713A"/>
    <w:rsid w:val="00BA51EE"/>
    <w:rsid w:val="00C658C0"/>
    <w:rsid w:val="00CA79AD"/>
    <w:rsid w:val="00D82DE4"/>
    <w:rsid w:val="00DA3E4A"/>
    <w:rsid w:val="00E8174E"/>
    <w:rsid w:val="00EA18B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B5"/>
  </w:style>
  <w:style w:type="paragraph" w:styleId="Stopka">
    <w:name w:val="footer"/>
    <w:basedOn w:val="Normalny"/>
    <w:link w:val="StopkaZnak"/>
    <w:uiPriority w:val="99"/>
    <w:unhideWhenUsed/>
    <w:rsid w:val="00EA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C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B5"/>
  </w:style>
  <w:style w:type="paragraph" w:styleId="Stopka">
    <w:name w:val="footer"/>
    <w:basedOn w:val="Normalny"/>
    <w:link w:val="StopkaZnak"/>
    <w:uiPriority w:val="99"/>
    <w:unhideWhenUsed/>
    <w:rsid w:val="00EA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C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nagata18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2020-04-02T17:07:00Z</dcterms:created>
  <dcterms:modified xsi:type="dcterms:W3CDTF">2020-04-02T17:07:00Z</dcterms:modified>
</cp:coreProperties>
</file>