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62" w:rsidRPr="002A5262" w:rsidRDefault="002A5262" w:rsidP="002A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62">
        <w:rPr>
          <w:rFonts w:ascii="Times New Roman" w:eastAsia="Times New Roman" w:hAnsi="Times New Roman" w:cs="Times New Roman"/>
          <w:sz w:val="24"/>
          <w:szCs w:val="24"/>
          <w:lang w:eastAsia="pl-PL"/>
        </w:rPr>
        <w:t>ORKIESTRA OSM II st.</w:t>
      </w:r>
    </w:p>
    <w:p w:rsidR="002A5262" w:rsidRPr="002A5262" w:rsidRDefault="002A5262" w:rsidP="002A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62">
        <w:rPr>
          <w:rFonts w:ascii="Times New Roman" w:eastAsia="Times New Roman" w:hAnsi="Times New Roman" w:cs="Times New Roman"/>
          <w:sz w:val="24"/>
          <w:szCs w:val="24"/>
          <w:lang w:eastAsia="pl-PL"/>
        </w:rPr>
        <w:t>Obejrzeć koncert na Youtube -  L. Bernstein - Humor w muzyce</w:t>
      </w:r>
    </w:p>
    <w:sectPr w:rsidR="002A5262" w:rsidRPr="002A5262" w:rsidSect="00632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A5262"/>
    <w:rsid w:val="002A5262"/>
    <w:rsid w:val="006325D7"/>
    <w:rsid w:val="008B22E4"/>
    <w:rsid w:val="009F2986"/>
    <w:rsid w:val="00C749A0"/>
    <w:rsid w:val="00CC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5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71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SZPARA</dc:creator>
  <cp:keywords/>
  <dc:description/>
  <cp:lastModifiedBy>SZPARA</cp:lastModifiedBy>
  <cp:revision>2</cp:revision>
  <dcterms:created xsi:type="dcterms:W3CDTF">2020-03-27T07:02:00Z</dcterms:created>
  <dcterms:modified xsi:type="dcterms:W3CDTF">2020-03-27T07:03:00Z</dcterms:modified>
</cp:coreProperties>
</file>