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A" w:rsidRDefault="00217574">
      <w:r>
        <w:t xml:space="preserve">Witajcie! </w:t>
      </w:r>
    </w:p>
    <w:p w:rsidR="00217574" w:rsidRDefault="00217574">
      <w:r>
        <w:t xml:space="preserve">Nie odzywacie się wcale, nie pytacie… Czy na pewno wszyscy wszystko wiedzą? </w:t>
      </w:r>
    </w:p>
    <w:p w:rsidR="00217574" w:rsidRDefault="00217574">
      <w:r>
        <w:t xml:space="preserve">Jeśli nie chcecie przez telefon, to podaję mojego e-maila: </w:t>
      </w:r>
      <w:hyperlink r:id="rId4" w:history="1">
        <w:r w:rsidRPr="00815068">
          <w:rPr>
            <w:rStyle w:val="Hipercze"/>
          </w:rPr>
          <w:t>gebarowska.gosia@gmail.com</w:t>
        </w:r>
      </w:hyperlink>
    </w:p>
    <w:p w:rsidR="00217574" w:rsidRDefault="00217574">
      <w:r>
        <w:t>Przesyłam Wam adres strony z informatorem maturalnym. Są tam nie tylko zadania z rozwiązaniami, ale także sposób przyznawania punktów. Na to także warto zwrócić uwagę.</w:t>
      </w:r>
    </w:p>
    <w:p w:rsidR="00217574" w:rsidRDefault="00217574">
      <w:hyperlink r:id="rId5" w:history="1">
        <w:r>
          <w:rPr>
            <w:rStyle w:val="Hipercze"/>
          </w:rPr>
          <w:t>https://cke.gov.pl/images/_EGZAMIN_MATURALNY_OD_2015/Informatory/2015/Matematyka-19wrz.pdf</w:t>
        </w:r>
      </w:hyperlink>
    </w:p>
    <w:p w:rsidR="006862C4" w:rsidRDefault="006862C4">
      <w:r>
        <w:t xml:space="preserve">W tym tygodniu postarajcie się zrobić zadania </w:t>
      </w:r>
      <w:proofErr w:type="spellStart"/>
      <w:r>
        <w:t>cke</w:t>
      </w:r>
      <w:proofErr w:type="spellEnd"/>
      <w:r>
        <w:t xml:space="preserve"> ze stron 30,31,32. Jeśli ktoś już to zrobił, może robić strony 38 – 40. </w:t>
      </w:r>
    </w:p>
    <w:p w:rsidR="006862C4" w:rsidRDefault="006862C4">
      <w:r>
        <w:t xml:space="preserve">Jeśli ktoś ma błąd i nie umie go znaleźć, proszę zdjęcie </w:t>
      </w:r>
      <w:r w:rsidR="00321932">
        <w:t xml:space="preserve">rozwiązania wysłać do mnie, sprawdzę i dam znać. Jeśli wolicie porozumiewać się telefonicznie i </w:t>
      </w:r>
      <w:proofErr w:type="spellStart"/>
      <w:r w:rsidR="00321932">
        <w:t>sms-owo</w:t>
      </w:r>
      <w:proofErr w:type="spellEnd"/>
      <w:r w:rsidR="00321932">
        <w:t xml:space="preserve">, to  musicie mi przysłać swoje numery telefonów. Mój numer telefonu ma  Patrycja. </w:t>
      </w:r>
    </w:p>
    <w:p w:rsidR="00217574" w:rsidRDefault="00217574"/>
    <w:p w:rsidR="00217574" w:rsidRDefault="00217574">
      <w:r>
        <w:t xml:space="preserve">Pozdrawiam i czekam na odzew </w:t>
      </w:r>
      <w:r>
        <w:sym w:font="Wingdings" w:char="F04A"/>
      </w:r>
    </w:p>
    <w:sectPr w:rsidR="00217574" w:rsidSect="00B5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574"/>
    <w:rsid w:val="00217574"/>
    <w:rsid w:val="00321932"/>
    <w:rsid w:val="006862C4"/>
    <w:rsid w:val="00B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ke.gov.pl/images/_EGZAMIN_MATURALNY_OD_2015/Informatory/2015/Matematyka-19wrz.pdf" TargetMode="External"/><Relationship Id="rId4" Type="http://schemas.openxmlformats.org/officeDocument/2006/relationships/hyperlink" Target="mailto:gebarowska.gos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2020-03-25T07:38:00Z</dcterms:created>
  <dcterms:modified xsi:type="dcterms:W3CDTF">2020-03-25T08:03:00Z</dcterms:modified>
</cp:coreProperties>
</file>