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059" w:rsidRDefault="00722059">
      <w:pPr>
        <w:rPr>
          <w:iCs/>
        </w:rPr>
      </w:pPr>
      <w:r>
        <w:rPr>
          <w:iCs/>
        </w:rPr>
        <w:t xml:space="preserve">Zapraszam do obejrzenia programu W krainie baśni </w:t>
      </w:r>
    </w:p>
    <w:p w:rsidR="00B662AC" w:rsidRDefault="00B662AC">
      <w:pPr>
        <w:rPr>
          <w:iCs/>
        </w:rPr>
      </w:pPr>
      <w:hyperlink r:id="rId5" w:history="1">
        <w:r w:rsidRPr="00844437">
          <w:rPr>
            <w:rStyle w:val="Hipercze"/>
            <w:iCs/>
          </w:rPr>
          <w:t>https://vod.tvp.pl/video/w-krainie-basni,smok-wawelski,36622686</w:t>
        </w:r>
      </w:hyperlink>
    </w:p>
    <w:p w:rsidR="00722059" w:rsidRDefault="00722059">
      <w:pPr>
        <w:rPr>
          <w:iCs/>
        </w:rPr>
      </w:pPr>
      <w:r>
        <w:rPr>
          <w:iCs/>
        </w:rPr>
        <w:t xml:space="preserve">a później </w:t>
      </w:r>
      <w:r w:rsidR="00B662AC">
        <w:rPr>
          <w:iCs/>
        </w:rPr>
        <w:t>przygód smoka wawelskiego</w:t>
      </w:r>
    </w:p>
    <w:p w:rsidR="00B662AC" w:rsidRDefault="00B662AC">
      <w:hyperlink r:id="rId6" w:history="1">
        <w:r w:rsidRPr="00844437">
          <w:rPr>
            <w:rStyle w:val="Hipercze"/>
          </w:rPr>
          <w:t>https://www.youtube.com/watch?v=ac_tAL1fpQ8&amp;list=PLpuDzL_F-CRrtJH-TxkKvERbLMSBQ8EpF</w:t>
        </w:r>
      </w:hyperlink>
    </w:p>
    <w:p w:rsidR="00B662AC" w:rsidRDefault="00B662AC">
      <w:r>
        <w:t xml:space="preserve">Jak pewnie zauważyłyście w pierwszej wersji smok jest zagrożeniem dla Krakowa a w drugiej jest przyjacielem samego króla.  W baśniach jest wszystko możliwe. </w:t>
      </w:r>
    </w:p>
    <w:p w:rsidR="00722059" w:rsidRDefault="00722059">
      <w:r>
        <w:t>Wykonaj jedno z zadań:</w:t>
      </w:r>
    </w:p>
    <w:p w:rsidR="007A3F18" w:rsidRDefault="003E4C2C">
      <w:r>
        <w:t>1. Odpowiedz na pytanie: która wersja bardziej Ci się podobała i dlaczego?</w:t>
      </w:r>
    </w:p>
    <w:p w:rsidR="00753FD3" w:rsidRDefault="003E4C2C">
      <w:r>
        <w:t xml:space="preserve">2. </w:t>
      </w:r>
      <w:r w:rsidR="00753FD3">
        <w:t xml:space="preserve">Narysuj </w:t>
      </w:r>
      <w:r w:rsidR="00B662AC">
        <w:t>smoka wawelskiego.</w:t>
      </w:r>
    </w:p>
    <w:p w:rsidR="007A3F18" w:rsidRDefault="003E4C2C">
      <w:r>
        <w:t xml:space="preserve">3. </w:t>
      </w:r>
      <w:r w:rsidR="00B662AC">
        <w:t>Poszukaj informacji o smokach</w:t>
      </w:r>
      <w:r w:rsidR="00503BEB">
        <w:t>.</w:t>
      </w:r>
    </w:p>
    <w:p w:rsidR="00503BEB" w:rsidRPr="00722059" w:rsidRDefault="00503BEB">
      <w:r>
        <w:t>4. Znajdź tradycyjną wersję legendy o smoku wawelskim.</w:t>
      </w:r>
      <w:bookmarkStart w:id="0" w:name="_GoBack"/>
      <w:bookmarkEnd w:id="0"/>
    </w:p>
    <w:sectPr w:rsidR="00503BEB" w:rsidRPr="00722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059"/>
    <w:rsid w:val="003507CC"/>
    <w:rsid w:val="003E4C2C"/>
    <w:rsid w:val="00503BEB"/>
    <w:rsid w:val="00722059"/>
    <w:rsid w:val="00753FD3"/>
    <w:rsid w:val="007A3F18"/>
    <w:rsid w:val="00B6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220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220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c_tAL1fpQ8&amp;list=PLpuDzL_F-CRrtJH-TxkKvERbLMSBQ8EpF" TargetMode="External"/><Relationship Id="rId5" Type="http://schemas.openxmlformats.org/officeDocument/2006/relationships/hyperlink" Target="https://vod.tvp.pl/video/w-krainie-basni,smok-wawelski,3662268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2020-04-30T21:55:00Z</dcterms:created>
  <dcterms:modified xsi:type="dcterms:W3CDTF">2020-06-19T00:40:00Z</dcterms:modified>
</cp:coreProperties>
</file>