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979D" w14:textId="77777777" w:rsidR="005463CD" w:rsidRDefault="005463CD" w:rsidP="005463CD">
      <w:r>
        <w:t>Klasa 3- 4, 5 maja 2020</w:t>
      </w:r>
    </w:p>
    <w:p w14:paraId="1A424A57" w14:textId="77777777" w:rsidR="005463CD" w:rsidRDefault="005463CD" w:rsidP="005463CD"/>
    <w:p w14:paraId="7C2A9915" w14:textId="77777777" w:rsidR="005463CD" w:rsidRDefault="005463CD" w:rsidP="005463CD">
      <w:r>
        <w:t>Grupy szesnastkowe w taktach ósemkowych cd.</w:t>
      </w:r>
    </w:p>
    <w:p w14:paraId="093FC4A7" w14:textId="77777777" w:rsidR="005463CD" w:rsidRDefault="005463CD" w:rsidP="005463CD">
      <w:r>
        <w:t>Str. 112, 114 przepisać do zeszytu grupy z żółtych ramek</w:t>
      </w:r>
    </w:p>
    <w:p w14:paraId="6E67DE42" w14:textId="77777777" w:rsidR="005463CD" w:rsidRDefault="005463CD" w:rsidP="005463CD">
      <w:r>
        <w:t>Str.  112 ćw. 1, 2 nauczyć się klaskać tematy rytmiczne z liczeniem</w:t>
      </w:r>
    </w:p>
    <w:p w14:paraId="21C66E88" w14:textId="77777777" w:rsidR="005463CD" w:rsidRDefault="005463CD" w:rsidP="005463CD">
      <w:r>
        <w:t>Str. 112  ćw. 3 w książce</w:t>
      </w:r>
    </w:p>
    <w:p w14:paraId="548B2841" w14:textId="77777777" w:rsidR="005463CD" w:rsidRDefault="005463CD" w:rsidP="005463CD">
      <w:r>
        <w:t xml:space="preserve">Str. 115 Wolfgang Amadeusz Mozart- Temat z I części Sonaty A- dur- słuchamy utworu, potem klaszczemy akompaniament kołatki, a następnie </w:t>
      </w:r>
      <w:proofErr w:type="spellStart"/>
      <w:r>
        <w:t>klawesów</w:t>
      </w:r>
      <w:proofErr w:type="spellEnd"/>
      <w:r>
        <w:t>.</w:t>
      </w:r>
    </w:p>
    <w:p w14:paraId="79941F13" w14:textId="77777777" w:rsidR="005463CD" w:rsidRDefault="005463CD" w:rsidP="005463CD">
      <w:hyperlink r:id="rId4" w:history="1">
        <w:r>
          <w:rPr>
            <w:rStyle w:val="Hipercze"/>
          </w:rPr>
          <w:t>http://www.muzykotekaszkolna.pl/kanon/wolfgang-amadeusz-mozart-sonata-a-dur-kv-331/</w:t>
        </w:r>
      </w:hyperlink>
    </w:p>
    <w:p w14:paraId="42791776" w14:textId="77777777" w:rsidR="005463CD" w:rsidRDefault="005463CD" w:rsidP="005463CD"/>
    <w:p w14:paraId="3A85D193" w14:textId="77777777" w:rsidR="005463CD" w:rsidRDefault="005463CD" w:rsidP="005463CD">
      <w:r>
        <w:t>Powodzenia! Do zobaczenia w czerwcu!</w:t>
      </w:r>
    </w:p>
    <w:p w14:paraId="167811FB" w14:textId="77777777" w:rsidR="002821D0" w:rsidRDefault="002821D0"/>
    <w:sectPr w:rsidR="0028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74"/>
    <w:rsid w:val="002821D0"/>
    <w:rsid w:val="005463CD"/>
    <w:rsid w:val="0056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D7F45-DF10-4DEE-B3B8-8D271239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6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ykotekaszkolna.pl/kanon/wolfgang-amadeusz-mozart-sonata-a-dur-kv-33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Dućka</dc:creator>
  <cp:keywords/>
  <dc:description/>
  <cp:lastModifiedBy>Aleksandra Dućka</cp:lastModifiedBy>
  <cp:revision>2</cp:revision>
  <dcterms:created xsi:type="dcterms:W3CDTF">2020-04-29T19:12:00Z</dcterms:created>
  <dcterms:modified xsi:type="dcterms:W3CDTF">2020-04-29T19:13:00Z</dcterms:modified>
</cp:coreProperties>
</file>