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20C7" w14:textId="77777777" w:rsidR="00942667" w:rsidRDefault="00942667" w:rsidP="00942667">
      <w:r>
        <w:t>Klasa 1- 4, 5 maja 2020</w:t>
      </w:r>
    </w:p>
    <w:p w14:paraId="268B5F2A" w14:textId="77777777" w:rsidR="00942667" w:rsidRDefault="00942667" w:rsidP="00942667"/>
    <w:p w14:paraId="4BCEA540" w14:textId="77777777" w:rsidR="00942667" w:rsidRDefault="00942667" w:rsidP="00942667">
      <w:r>
        <w:t xml:space="preserve">Pauzy str. 70, 71- przepisać do zeszytu z obydwu żółtych ramek, </w:t>
      </w:r>
    </w:p>
    <w:p w14:paraId="51A65DAB" w14:textId="77777777" w:rsidR="00942667" w:rsidRDefault="00942667" w:rsidP="00942667">
      <w:r>
        <w:t xml:space="preserve">Str. 70 ćw. 1 nauczyć się klaskać temat rytmiczny z głośnym liczeniem </w:t>
      </w:r>
    </w:p>
    <w:p w14:paraId="766445A8" w14:textId="77777777" w:rsidR="00942667" w:rsidRDefault="00942667" w:rsidP="00942667">
      <w:r>
        <w:t>Str. 70 ćw. 2 w książkach</w:t>
      </w:r>
    </w:p>
    <w:p w14:paraId="7FD12461" w14:textId="77777777" w:rsidR="00942667" w:rsidRDefault="00942667" w:rsidP="00942667">
      <w:r>
        <w:t>Piosenka o pauzach:</w:t>
      </w:r>
    </w:p>
    <w:p w14:paraId="156DA23D" w14:textId="77777777" w:rsidR="00942667" w:rsidRDefault="00942667" w:rsidP="00942667">
      <w:hyperlink r:id="rId4" w:history="1">
        <w:r>
          <w:rPr>
            <w:rStyle w:val="Hipercze"/>
          </w:rPr>
          <w:t>https://www.youtube.com/watch?v=RE0P1ibv8_U&amp;feature=youtu.be</w:t>
        </w:r>
      </w:hyperlink>
    </w:p>
    <w:p w14:paraId="29F5C186" w14:textId="77777777" w:rsidR="00942667" w:rsidRDefault="00942667" w:rsidP="00942667"/>
    <w:p w14:paraId="540DF078" w14:textId="77777777" w:rsidR="00942667" w:rsidRDefault="00942667" w:rsidP="00942667">
      <w:r>
        <w:t>Powodzenia! Do zobaczenia w czerwcu!</w:t>
      </w:r>
    </w:p>
    <w:p w14:paraId="27C3566D" w14:textId="77777777" w:rsidR="00306A14" w:rsidRDefault="00306A14"/>
    <w:sectPr w:rsidR="0030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2C"/>
    <w:rsid w:val="00306A14"/>
    <w:rsid w:val="00942667"/>
    <w:rsid w:val="00D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D77E-1E2B-4FD1-94B6-EABAEDC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E0P1ibv8_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2020-04-29T19:09:00Z</dcterms:created>
  <dcterms:modified xsi:type="dcterms:W3CDTF">2020-04-29T19:09:00Z</dcterms:modified>
</cp:coreProperties>
</file>