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AC689" w14:textId="77777777" w:rsidR="00571AF6" w:rsidRDefault="00571AF6" w:rsidP="00571AF6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27, 28 kwietnia 2020</w:t>
      </w:r>
    </w:p>
    <w:p w14:paraId="196F475E" w14:textId="77777777" w:rsidR="00571AF6" w:rsidRDefault="00571AF6" w:rsidP="00571AF6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Grupy szesnastkowe w taktach ósemkowych.</w:t>
      </w:r>
    </w:p>
    <w:p w14:paraId="5D11B391" w14:textId="77777777" w:rsidR="00571AF6" w:rsidRDefault="00571AF6" w:rsidP="00571AF6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Podręcznik „Nasza muzyka 3”- str.69- przepisać do zeszytu grupy szesnastkowe z żółtych ramek.</w:t>
      </w:r>
    </w:p>
    <w:p w14:paraId="0B22BA64" w14:textId="77777777" w:rsidR="00571AF6" w:rsidRDefault="00571AF6" w:rsidP="00571AF6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Str. 69- nauczyć się klaskać temat rytmiczny 1 , 2, 3A z liczeniem.</w:t>
      </w:r>
    </w:p>
    <w:p w14:paraId="4E553358" w14:textId="77777777" w:rsidR="00571AF6" w:rsidRDefault="00571AF6" w:rsidP="00571AF6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Str. 71- słuchamy utworu Edwarda Griega pt. „Poranek”</w:t>
      </w:r>
    </w:p>
    <w:p w14:paraId="359F8678" w14:textId="77777777" w:rsidR="00571AF6" w:rsidRDefault="00571AF6" w:rsidP="00571AF6">
      <w:hyperlink r:id="rId4" w:history="1">
        <w:r>
          <w:rPr>
            <w:rStyle w:val="Hipercze"/>
          </w:rPr>
          <w:t>https://www.youtube.com/watch?v=ECG26fw1i_c</w:t>
        </w:r>
      </w:hyperlink>
    </w:p>
    <w:p w14:paraId="43F678B8" w14:textId="77777777" w:rsidR="00571AF6" w:rsidRDefault="00571AF6" w:rsidP="00571AF6"/>
    <w:p w14:paraId="6181FD7D" w14:textId="77777777" w:rsidR="00571AF6" w:rsidRDefault="00571AF6" w:rsidP="00571AF6"/>
    <w:p w14:paraId="52E68BA9" w14:textId="38BAD87D" w:rsidR="00571AF6" w:rsidRDefault="00571AF6" w:rsidP="00571AF6">
      <w:r>
        <w:lastRenderedPageBreak/>
        <w:t>Słuchamy utworu Witolda Lutosławskiego pt. „Taniec”,  do słów Juliana Tuwima, w którym zastosowano grupy szesnastkowe  w takcie 3/8.</w:t>
      </w:r>
      <w:r>
        <w:rPr>
          <w:noProof/>
        </w:rPr>
        <w:drawing>
          <wp:inline distT="0" distB="0" distL="0" distR="0" wp14:anchorId="50A13F6B" wp14:editId="23C431E5">
            <wp:extent cx="5760720" cy="6438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8B7C5" w14:textId="77777777" w:rsidR="00571AF6" w:rsidRDefault="00571AF6" w:rsidP="00571AF6">
      <w:hyperlink r:id="rId6" w:history="1">
        <w:r>
          <w:rPr>
            <w:rStyle w:val="Hipercze"/>
          </w:rPr>
          <w:t>https://www.youtube.com/watch?v=K6HWqPG7vRs</w:t>
        </w:r>
      </w:hyperlink>
    </w:p>
    <w:p w14:paraId="24FEF78E" w14:textId="77777777" w:rsidR="00571AF6" w:rsidRDefault="00571AF6" w:rsidP="00571AF6"/>
    <w:p w14:paraId="646BC725" w14:textId="77777777" w:rsidR="00571AF6" w:rsidRDefault="00571AF6" w:rsidP="00571AF6">
      <w:pPr>
        <w:rPr>
          <w:noProof/>
          <w:lang w:eastAsia="pl-PL"/>
        </w:rPr>
      </w:pPr>
      <w:r>
        <w:t>Miłej zabawy!</w:t>
      </w:r>
    </w:p>
    <w:p w14:paraId="1509A5A1" w14:textId="77777777" w:rsidR="00B2197A" w:rsidRDefault="00B2197A"/>
    <w:sectPr w:rsidR="00B219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DB7"/>
    <w:rsid w:val="00232DB7"/>
    <w:rsid w:val="00571AF6"/>
    <w:rsid w:val="00B2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ADD1C-5356-4F1F-8028-5316244F7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71AF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71A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8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6HWqPG7vRs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ECG26fw1i_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547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Dućka</dc:creator>
  <cp:keywords/>
  <dc:description/>
  <cp:lastModifiedBy>Aleksandra Dućka</cp:lastModifiedBy>
  <cp:revision>2</cp:revision>
  <dcterms:created xsi:type="dcterms:W3CDTF">2020-04-23T20:22:00Z</dcterms:created>
  <dcterms:modified xsi:type="dcterms:W3CDTF">2020-04-23T20:22:00Z</dcterms:modified>
</cp:coreProperties>
</file>