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C2" w:rsidRDefault="001012C2" w:rsidP="008875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Historia:</w:t>
      </w:r>
    </w:p>
    <w:p w:rsidR="008875E8" w:rsidRPr="008875E8" w:rsidRDefault="008875E8" w:rsidP="008875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7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i wieś w średniowieczu</w:t>
      </w:r>
      <w:r w:rsidR="00A94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lekcje(Miasto i wieś)</w:t>
      </w:r>
    </w:p>
    <w:p w:rsidR="008875E8" w:rsidRPr="008875E8" w:rsidRDefault="008875E8" w:rsidP="0088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5E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Poznam organizację gospodarczą, społeczną i strukturę władzy średniowiecznego miasta. Dowiem się, jak wyglądało życie na wsi w wiekach średnich.</w:t>
      </w:r>
    </w:p>
    <w:p w:rsidR="008875E8" w:rsidRPr="008875E8" w:rsidRDefault="00E574B5" w:rsidP="00887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875E8" w:rsidRPr="008875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1</w:t>
        </w:r>
      </w:hyperlink>
    </w:p>
    <w:p w:rsidR="008875E8" w:rsidRPr="008875E8" w:rsidRDefault="00E574B5" w:rsidP="00887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8875E8" w:rsidRPr="008875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2</w:t>
        </w:r>
      </w:hyperlink>
    </w:p>
    <w:p w:rsidR="008875E8" w:rsidRPr="008875E8" w:rsidRDefault="00E574B5" w:rsidP="00887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8875E8" w:rsidRPr="008875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1</w:t>
        </w:r>
      </w:hyperlink>
    </w:p>
    <w:p w:rsidR="008875E8" w:rsidRPr="008875E8" w:rsidRDefault="00E574B5" w:rsidP="00887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8875E8" w:rsidRPr="008875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2</w:t>
        </w:r>
      </w:hyperlink>
    </w:p>
    <w:p w:rsidR="00E968A4" w:rsidRDefault="00E968A4"/>
    <w:p w:rsidR="001012C2" w:rsidRDefault="001012C2">
      <w:pPr>
        <w:rPr>
          <w:b/>
        </w:rPr>
      </w:pPr>
      <w:r>
        <w:rPr>
          <w:b/>
        </w:rPr>
        <w:t>WOS:</w:t>
      </w:r>
    </w:p>
    <w:p w:rsidR="001012C2" w:rsidRDefault="001012C2" w:rsidP="001012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Stosunki międzynarodowe – uzupełnienie wiadomości</w:t>
      </w:r>
    </w:p>
    <w:p w:rsidR="001012C2" w:rsidRDefault="001012C2" w:rsidP="001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Zapoznam się z podstawowymi kwestiami dotyczącymi stosunków międzynarodowych oraz organizacjami międzynarodowymi.</w:t>
      </w:r>
    </w:p>
    <w:p w:rsidR="001012C2" w:rsidRDefault="00E574B5" w:rsidP="001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1012C2">
          <w:rPr>
            <w:rStyle w:val="Hipercze"/>
          </w:rPr>
          <w:t>Lekcja z e-podręcznika</w:t>
        </w:r>
      </w:hyperlink>
    </w:p>
    <w:p w:rsidR="001012C2" w:rsidRDefault="00E574B5" w:rsidP="001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1012C2">
          <w:rPr>
            <w:rStyle w:val="Hipercze"/>
          </w:rPr>
          <w:t xml:space="preserve">Materiały ze </w:t>
        </w:r>
        <w:proofErr w:type="spellStart"/>
        <w:r w:rsidR="001012C2">
          <w:rPr>
            <w:rStyle w:val="Hipercze"/>
          </w:rPr>
          <w:t>Scholarisa</w:t>
        </w:r>
        <w:proofErr w:type="spellEnd"/>
        <w:r w:rsidR="001012C2">
          <w:rPr>
            <w:rStyle w:val="Hipercze"/>
          </w:rPr>
          <w:t xml:space="preserve"> 1</w:t>
        </w:r>
      </w:hyperlink>
    </w:p>
    <w:p w:rsidR="001012C2" w:rsidRDefault="00E574B5" w:rsidP="001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1012C2">
          <w:rPr>
            <w:rStyle w:val="Hipercze"/>
          </w:rPr>
          <w:t xml:space="preserve">Materiały ze </w:t>
        </w:r>
        <w:proofErr w:type="spellStart"/>
        <w:r w:rsidR="001012C2">
          <w:rPr>
            <w:rStyle w:val="Hipercze"/>
          </w:rPr>
          <w:t>Scholarisa</w:t>
        </w:r>
        <w:proofErr w:type="spellEnd"/>
        <w:r w:rsidR="001012C2">
          <w:rPr>
            <w:rStyle w:val="Hipercze"/>
          </w:rPr>
          <w:t xml:space="preserve"> 2</w:t>
        </w:r>
      </w:hyperlink>
    </w:p>
    <w:p w:rsidR="001012C2" w:rsidRDefault="00E574B5" w:rsidP="001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1012C2">
          <w:rPr>
            <w:rStyle w:val="Hipercze"/>
          </w:rPr>
          <w:t xml:space="preserve">Materiały ze </w:t>
        </w:r>
        <w:proofErr w:type="spellStart"/>
        <w:r w:rsidR="001012C2">
          <w:rPr>
            <w:rStyle w:val="Hipercze"/>
          </w:rPr>
          <w:t>Scholarisa</w:t>
        </w:r>
        <w:proofErr w:type="spellEnd"/>
        <w:r w:rsidR="001012C2">
          <w:rPr>
            <w:rStyle w:val="Hipercze"/>
          </w:rPr>
          <w:t xml:space="preserve"> 3</w:t>
        </w:r>
      </w:hyperlink>
    </w:p>
    <w:p w:rsidR="001012C2" w:rsidRDefault="00E574B5" w:rsidP="001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1012C2">
          <w:rPr>
            <w:rStyle w:val="Hipercze"/>
          </w:rPr>
          <w:t xml:space="preserve">Materiały ze </w:t>
        </w:r>
        <w:proofErr w:type="spellStart"/>
        <w:r w:rsidR="001012C2">
          <w:rPr>
            <w:rStyle w:val="Hipercze"/>
          </w:rPr>
          <w:t>Scholarisa</w:t>
        </w:r>
        <w:proofErr w:type="spellEnd"/>
        <w:r w:rsidR="001012C2">
          <w:rPr>
            <w:rStyle w:val="Hipercze"/>
          </w:rPr>
          <w:t xml:space="preserve"> 4</w:t>
        </w:r>
      </w:hyperlink>
    </w:p>
    <w:p w:rsidR="001012C2" w:rsidRPr="001012C2" w:rsidRDefault="001012C2">
      <w:pPr>
        <w:rPr>
          <w:b/>
        </w:rPr>
      </w:pPr>
    </w:p>
    <w:sectPr w:rsidR="001012C2" w:rsidRPr="001012C2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2E7"/>
    <w:multiLevelType w:val="multilevel"/>
    <w:tmpl w:val="6CE2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026D0"/>
    <w:multiLevelType w:val="multilevel"/>
    <w:tmpl w:val="3594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875E8"/>
    <w:rsid w:val="001012C2"/>
    <w:rsid w:val="003F0E0A"/>
    <w:rsid w:val="008875E8"/>
    <w:rsid w:val="00A943AC"/>
    <w:rsid w:val="00B557D9"/>
    <w:rsid w:val="00E574B5"/>
    <w:rsid w:val="00E9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A4"/>
  </w:style>
  <w:style w:type="paragraph" w:styleId="Nagwek4">
    <w:name w:val="heading 4"/>
    <w:basedOn w:val="Normalny"/>
    <w:link w:val="Nagwek4Znak"/>
    <w:uiPriority w:val="9"/>
    <w:qFormat/>
    <w:rsid w:val="008875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75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7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zasob/58718" TargetMode="External"/><Relationship Id="rId13" Type="http://schemas.openxmlformats.org/officeDocument/2006/relationships/hyperlink" Target="http://www.scholaris.pl/zasob/57158?bid=0&amp;iid=&amp;query=unia+europejska&amp;api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zasob/57117" TargetMode="External"/><Relationship Id="rId12" Type="http://schemas.openxmlformats.org/officeDocument/2006/relationships/hyperlink" Target="http://www.scholaris.pl/zasob/57157?bid=0&amp;iid=&amp;query=onz&amp;api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ies-w-sredniowieczu/Dfzl0z4jY" TargetMode="External"/><Relationship Id="rId11" Type="http://schemas.openxmlformats.org/officeDocument/2006/relationships/hyperlink" Target="http://www.scholaris.pl/zasob/58336" TargetMode="External"/><Relationship Id="rId5" Type="http://schemas.openxmlformats.org/officeDocument/2006/relationships/hyperlink" Target="https://epodreczniki.pl/a/sredniowieczne-miasto/DU57LYX8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holaris.pl/zasob/65488?eid%5b%5d=SRE&amp;sid%5b%5d=WOS5&amp;bid=0&amp;iid=&amp;query=stosunki+mi%C4%99dzynarodowe&amp;ap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D27nnVQ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Company>,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3</cp:revision>
  <dcterms:created xsi:type="dcterms:W3CDTF">2020-04-03T11:38:00Z</dcterms:created>
  <dcterms:modified xsi:type="dcterms:W3CDTF">2020-04-03T14:35:00Z</dcterms:modified>
</cp:coreProperties>
</file>