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D87EF" w14:textId="77777777" w:rsidR="00E40A9D" w:rsidRDefault="00E40A9D" w:rsidP="00E40A9D">
      <w:bookmarkStart w:id="0" w:name="_Hlk37765847"/>
      <w:r>
        <w:t>20, 21 kwietnia 2020.</w:t>
      </w:r>
    </w:p>
    <w:p w14:paraId="7E6497A5" w14:textId="77777777" w:rsidR="00E40A9D" w:rsidRDefault="00E40A9D" w:rsidP="00E40A9D">
      <w:r>
        <w:t>Grupy szesnastkowe- wprowadzenie.</w:t>
      </w:r>
    </w:p>
    <w:p w14:paraId="741AA23C" w14:textId="77777777" w:rsidR="00E40A9D" w:rsidRDefault="00E40A9D" w:rsidP="00E40A9D">
      <w:r>
        <w:t>Podręcznik strona 46- grupa dwie szesnastki- ósemka i ósemka- dwie szesnastki</w:t>
      </w:r>
    </w:p>
    <w:p w14:paraId="3CCECF9C" w14:textId="77777777" w:rsidR="00E40A9D" w:rsidRDefault="00E40A9D" w:rsidP="00E40A9D">
      <w:pPr>
        <w:pStyle w:val="Akapitzlist"/>
        <w:numPr>
          <w:ilvl w:val="0"/>
          <w:numId w:val="1"/>
        </w:numPr>
      </w:pPr>
      <w:r>
        <w:t>Przepisać do zeszytu grupy z żółtej ramki</w:t>
      </w:r>
    </w:p>
    <w:p w14:paraId="64FF583B" w14:textId="77777777" w:rsidR="00E40A9D" w:rsidRDefault="00E40A9D" w:rsidP="00E40A9D">
      <w:pPr>
        <w:pStyle w:val="Akapitzlist"/>
        <w:numPr>
          <w:ilvl w:val="0"/>
          <w:numId w:val="1"/>
        </w:numPr>
      </w:pPr>
      <w:r>
        <w:t>Słuchamy utworu- G. Ph. Telemann- Polonez i śledzimy tekst nutowy z podręcznika- str. 46 ćw. 2</w:t>
      </w:r>
    </w:p>
    <w:p w14:paraId="32E8B0FE" w14:textId="77777777" w:rsidR="00E40A9D" w:rsidRDefault="00350B51" w:rsidP="00E40A9D">
      <w:hyperlink r:id="rId5" w:history="1">
        <w:r w:rsidR="00E40A9D">
          <w:rPr>
            <w:rStyle w:val="Hipercze"/>
          </w:rPr>
          <w:t>https://www.youtube.com/watch?v=agAvgSJpbCA</w:t>
        </w:r>
      </w:hyperlink>
    </w:p>
    <w:p w14:paraId="23DAC6C8" w14:textId="77777777" w:rsidR="00E40A9D" w:rsidRDefault="00E40A9D" w:rsidP="00E40A9D">
      <w:r>
        <w:t>W utworze w podręczniku widzimy 2 głosy- głos górny i głos dolny. Najpierw klaszczemy z muzyką głos górny, a następnie glos dolny- UWAGA NA ZNAKI POWTÓRZENIA. Proszę zwrócić uwagę na dynamikę- mp, mf, mf, p.</w:t>
      </w:r>
    </w:p>
    <w:p w14:paraId="531BC6F1" w14:textId="2C17E679" w:rsidR="00350B51" w:rsidRDefault="00E40A9D" w:rsidP="00E40A9D">
      <w:r>
        <w:t>Jeśli już pamiętamy utwór, można próbować wykonać dwa głosy równocześnie- prawa ręka glos górny, lewa ręka głos dolny.</w:t>
      </w:r>
    </w:p>
    <w:p w14:paraId="2BF17E09" w14:textId="5DD2CD50" w:rsidR="00350B51" w:rsidRDefault="00350B51" w:rsidP="00E40A9D"/>
    <w:p w14:paraId="7B1B4E8D" w14:textId="469D7BC4" w:rsidR="00350B51" w:rsidRDefault="00350B51" w:rsidP="00E40A9D"/>
    <w:p w14:paraId="22A1EECA" w14:textId="127F2445" w:rsidR="00350B51" w:rsidRDefault="00350B51" w:rsidP="00E40A9D">
      <w:r>
        <w:t>Powodzenia!</w:t>
      </w:r>
    </w:p>
    <w:bookmarkEnd w:id="0"/>
    <w:p w14:paraId="395D7EDA" w14:textId="77777777" w:rsidR="00E40A9D" w:rsidRDefault="00E40A9D" w:rsidP="00E40A9D"/>
    <w:p w14:paraId="3FE19983" w14:textId="77777777" w:rsidR="00146DB3" w:rsidRDefault="00146DB3"/>
    <w:sectPr w:rsidR="00146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24B31"/>
    <w:multiLevelType w:val="hybridMultilevel"/>
    <w:tmpl w:val="CF2C6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02"/>
    <w:rsid w:val="00146DB3"/>
    <w:rsid w:val="00350B51"/>
    <w:rsid w:val="00CA2602"/>
    <w:rsid w:val="00E4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C884"/>
  <w15:chartTrackingRefBased/>
  <w15:docId w15:val="{A2CBB0E1-8C55-49FF-8404-A02DE238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A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0A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gAvgSJpb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Dućka</dc:creator>
  <cp:keywords/>
  <dc:description/>
  <cp:lastModifiedBy>Aleksandra Dućka</cp:lastModifiedBy>
  <cp:revision>3</cp:revision>
  <dcterms:created xsi:type="dcterms:W3CDTF">2020-04-17T13:02:00Z</dcterms:created>
  <dcterms:modified xsi:type="dcterms:W3CDTF">2020-04-17T13:06:00Z</dcterms:modified>
</cp:coreProperties>
</file>