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F7" w:rsidRDefault="00AB17F9">
      <w:r>
        <w:t xml:space="preserve">Witam Was ponownie! </w:t>
      </w:r>
    </w:p>
    <w:p w:rsidR="00AB17F9" w:rsidRDefault="00AB17F9">
      <w:r>
        <w:t xml:space="preserve">Mam nadzieję, że wszystkim udało się poprawnie rozwiązać zadania zadane na poprzedniej lekcji. Jeśli tak to gratuluję, a jeśli nie napiszcie do mnie pytanie, to wytłumaczę. </w:t>
      </w:r>
      <w:r>
        <w:sym w:font="Wingdings" w:char="F04A"/>
      </w:r>
    </w:p>
    <w:p w:rsidR="00AB17F9" w:rsidRDefault="000A3137">
      <w:pPr>
        <w:rPr>
          <w:b/>
        </w:rPr>
      </w:pPr>
      <w:r>
        <w:rPr>
          <w:b/>
        </w:rPr>
        <w:t>Temat 4</w:t>
      </w:r>
      <w:r w:rsidR="00AB17F9">
        <w:rPr>
          <w:b/>
        </w:rPr>
        <w:t>: Obwód prostokąta i kwadratu.</w:t>
      </w:r>
    </w:p>
    <w:p w:rsidR="00AB17F9" w:rsidRPr="00AB17F9" w:rsidRDefault="00AB17F9">
      <w:r w:rsidRPr="00AB17F9">
        <w:t>Żeby zapoznać się z tym tematem</w:t>
      </w:r>
      <w:r>
        <w:t xml:space="preserve"> możecie przeczytać informacje z podręcznika ze str. 135. Możecie także (dla lepszego zrozumienia tematu) posłużyć się </w:t>
      </w:r>
      <w:r w:rsidR="00A02CF7">
        <w:t>adresem</w:t>
      </w:r>
      <w:r>
        <w:t>:</w:t>
      </w:r>
    </w:p>
    <w:p w:rsidR="00E80099" w:rsidRDefault="00792C96">
      <w:hyperlink r:id="rId4" w:history="1">
        <w:r w:rsidR="00865941">
          <w:rPr>
            <w:rStyle w:val="Hipercze"/>
          </w:rPr>
          <w:t>https://epodreczniki.pl/a/obwody-prostokatow-i-kwadratow/Dy0TdoDGH</w:t>
        </w:r>
      </w:hyperlink>
    </w:p>
    <w:p w:rsidR="00FC7C44" w:rsidRDefault="00FC7C44">
      <w:pPr>
        <w:rPr>
          <w:b/>
        </w:rPr>
      </w:pPr>
      <w:r>
        <w:rPr>
          <w:b/>
        </w:rPr>
        <w:t>Najpierw przeczytajcie dalszy ciąg!!!</w:t>
      </w:r>
    </w:p>
    <w:p w:rsidR="00AB17F9" w:rsidRDefault="00FC7C44">
      <w:r>
        <w:t>Po obejrzeniu filmiku i przeczytaniu informacji zróbcie ćw. 1 i 2, z ćw. 3 – przykłady</w:t>
      </w:r>
      <w:proofErr w:type="gramStart"/>
      <w:r>
        <w:t>: 1,3,4,5, z</w:t>
      </w:r>
      <w:proofErr w:type="gramEnd"/>
      <w:r>
        <w:t xml:space="preserve"> ćw. 4 – przykłady: 3 i 4. Ponieważ ten temat jest przeznaczony na dwie lekcje, zróbcie jeszcze ćwiczenia 6 i 7, a dla chętnych ćw. 8.</w:t>
      </w:r>
    </w:p>
    <w:p w:rsidR="00FC7C44" w:rsidRDefault="00FC7C44">
      <w:pPr>
        <w:rPr>
          <w:b/>
        </w:rPr>
      </w:pPr>
      <w:r>
        <w:rPr>
          <w:b/>
        </w:rPr>
        <w:t>UWAGA!</w:t>
      </w:r>
    </w:p>
    <w:p w:rsidR="00FC7C44" w:rsidRDefault="00FC7C44">
      <w:pPr>
        <w:rPr>
          <w:b/>
        </w:rPr>
      </w:pPr>
      <w:r>
        <w:rPr>
          <w:b/>
        </w:rPr>
        <w:t xml:space="preserve"> Nie musicie zapisywać wzoru na obwód prostokąta i kwadratu za pomocą literek a i b. </w:t>
      </w:r>
    </w:p>
    <w:p w:rsidR="00FC7C44" w:rsidRDefault="00FC7C44">
      <w:pPr>
        <w:rPr>
          <w:b/>
        </w:rPr>
      </w:pPr>
      <w:r>
        <w:rPr>
          <w:b/>
        </w:rPr>
        <w:t xml:space="preserve">Wystarczy jak będziecie wiedzieli, że odwód prostokąta i kwadratu to suma długości wszystkich boków. – </w:t>
      </w:r>
      <w:proofErr w:type="gramStart"/>
      <w:r>
        <w:rPr>
          <w:b/>
        </w:rPr>
        <w:t>zapiszcie</w:t>
      </w:r>
      <w:proofErr w:type="gramEnd"/>
      <w:r>
        <w:rPr>
          <w:b/>
        </w:rPr>
        <w:t xml:space="preserve"> taką informację w zeszycie – najlepiej kolorem. </w:t>
      </w:r>
      <w:r w:rsidRPr="00FC7C44">
        <w:rPr>
          <w:b/>
        </w:rPr>
        <w:sym w:font="Wingdings" w:char="F04A"/>
      </w:r>
    </w:p>
    <w:p w:rsidR="00FC7C44" w:rsidRDefault="00A02CF7">
      <w:r>
        <w:t xml:space="preserve">Jeśli ktoś chce dodatkowo poćwiczyć może uzupełnić ćwiczenia na stronie27 i 28. </w:t>
      </w:r>
    </w:p>
    <w:p w:rsidR="00A02CF7" w:rsidRDefault="00A02CF7">
      <w:r>
        <w:t>Powodzenia!</w:t>
      </w:r>
    </w:p>
    <w:p w:rsidR="00FB3FE7" w:rsidRPr="00A02CF7" w:rsidRDefault="00FB3FE7">
      <w:r>
        <w:rPr>
          <w:noProof/>
          <w:lang w:eastAsia="pl-PL"/>
        </w:rPr>
        <w:lastRenderedPageBreak/>
        <w:drawing>
          <wp:inline distT="0" distB="0" distL="0" distR="0">
            <wp:extent cx="5760720" cy="5729865"/>
            <wp:effectExtent l="19050" t="0" r="0" b="0"/>
            <wp:docPr id="1" name="Obraz 1" descr="C:\Documents and Settings\Administrator\Pulpit\!z poczty\!!!WWW\IMG_20200324_10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!z poczty\!!!WWW\IMG_20200324_1015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FE7" w:rsidRPr="00A02CF7" w:rsidSect="00E8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941"/>
    <w:rsid w:val="000A3137"/>
    <w:rsid w:val="0031620A"/>
    <w:rsid w:val="00792C96"/>
    <w:rsid w:val="00865941"/>
    <w:rsid w:val="00A02CF7"/>
    <w:rsid w:val="00AB17F9"/>
    <w:rsid w:val="00E80099"/>
    <w:rsid w:val="00FB3FE7"/>
    <w:rsid w:val="00F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9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obwody-prostokatow-i-kwadratow/Dy0TdoDG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SZPARA</cp:lastModifiedBy>
  <cp:revision>4</cp:revision>
  <dcterms:created xsi:type="dcterms:W3CDTF">2020-03-23T11:05:00Z</dcterms:created>
  <dcterms:modified xsi:type="dcterms:W3CDTF">2020-03-25T00:03:00Z</dcterms:modified>
</cp:coreProperties>
</file>