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03" w:rsidRDefault="000D7903" w:rsidP="000D7903">
      <w:pPr>
        <w:rPr>
          <w:b/>
        </w:rPr>
      </w:pPr>
    </w:p>
    <w:p w:rsidR="000D7903" w:rsidRDefault="000D7903" w:rsidP="000D7903">
      <w:pPr>
        <w:rPr>
          <w:b/>
        </w:rPr>
      </w:pPr>
      <w:r>
        <w:rPr>
          <w:b/>
        </w:rPr>
        <w:t xml:space="preserve">Informatyka </w:t>
      </w:r>
      <w:proofErr w:type="spellStart"/>
      <w:r>
        <w:rPr>
          <w:b/>
        </w:rPr>
        <w:t>k</w:t>
      </w:r>
      <w:r w:rsidRPr="00DC3464">
        <w:rPr>
          <w:b/>
        </w:rPr>
        <w:t>l.I</w:t>
      </w:r>
      <w:proofErr w:type="spellEnd"/>
      <w:r w:rsidRPr="00DC3464">
        <w:rPr>
          <w:b/>
        </w:rPr>
        <w:t xml:space="preserve"> OSM I st. </w:t>
      </w:r>
      <w:r>
        <w:rPr>
          <w:b/>
        </w:rPr>
        <w:t xml:space="preserve">– zadania dla uczennic, które nie korzystają z </w:t>
      </w:r>
      <w:proofErr w:type="spellStart"/>
      <w:r>
        <w:rPr>
          <w:b/>
        </w:rPr>
        <w:t>classroomu</w:t>
      </w:r>
      <w:proofErr w:type="spellEnd"/>
      <w:r>
        <w:rPr>
          <w:b/>
        </w:rPr>
        <w:t>.</w:t>
      </w:r>
    </w:p>
    <w:p w:rsidR="000D7903" w:rsidRPr="003C2880" w:rsidRDefault="000D7903" w:rsidP="000D7903">
      <w:r w:rsidRPr="003C2880">
        <w:t>Temat: Ćwicze</w:t>
      </w:r>
      <w:r>
        <w:t>nia z wirtualną klawiaturą. Praca z aplikacją pisupisu.pl</w:t>
      </w:r>
    </w:p>
    <w:p w:rsidR="000D7903" w:rsidRPr="00DC3464" w:rsidRDefault="000D7903" w:rsidP="000D7903">
      <w:r w:rsidRPr="00DC3464">
        <w:t>Dzień dobry!</w:t>
      </w:r>
    </w:p>
    <w:p w:rsidR="000D7903" w:rsidRDefault="000D7903" w:rsidP="000D7903">
      <w:r w:rsidRPr="00DC3464">
        <w:t xml:space="preserve">Dziś zapraszam Was do zabawy z literkami. Pod tym adresem znajdziecie ćwiczenia: </w:t>
      </w:r>
      <w:hyperlink r:id="rId6" w:history="1">
        <w:r>
          <w:rPr>
            <w:rStyle w:val="Hipercze"/>
          </w:rPr>
          <w:t>http://pisupisu.pl/klasa1/litery-pierwsza-linia</w:t>
        </w:r>
      </w:hyperlink>
    </w:p>
    <w:p w:rsidR="000D7903" w:rsidRDefault="000D7903" w:rsidP="000D7903">
      <w:r>
        <w:t>Podpowiedź:</w:t>
      </w:r>
    </w:p>
    <w:p w:rsidR="000D7903" w:rsidRDefault="000D7903" w:rsidP="000D7903">
      <w:pPr>
        <w:pStyle w:val="Akapitzlist"/>
        <w:numPr>
          <w:ilvl w:val="0"/>
          <w:numId w:val="1"/>
        </w:numPr>
      </w:pPr>
      <w:r>
        <w:t xml:space="preserve">Aby napisać polskie znaki „z ogonkami”, trzeba najpierw nacisnąć na klawiaturze prawy alt, a następnie właściwą literkę, np. jeśli chcemy napisać ś, należy </w:t>
      </w:r>
      <w:r w:rsidR="00612619">
        <w:t xml:space="preserve">wcisnąć </w:t>
      </w:r>
      <w:r>
        <w:t>prawy alt, a następnie literkę s.</w:t>
      </w:r>
    </w:p>
    <w:p w:rsidR="000D7903" w:rsidRDefault="000D7903" w:rsidP="000D7903">
      <w:pPr>
        <w:pStyle w:val="Akapitzlist"/>
      </w:pPr>
      <w:r>
        <w:t>Uwaga!  gdy wciśniemy alt i z, to otrzymamy ż, a gdy wciśniemy prawy alt i literkę x, to otrzymamy ź.</w:t>
      </w:r>
    </w:p>
    <w:p w:rsidR="000D7903" w:rsidRDefault="000D7903" w:rsidP="000D7903">
      <w:pPr>
        <w:pStyle w:val="Akapitzlist"/>
        <w:numPr>
          <w:ilvl w:val="0"/>
          <w:numId w:val="1"/>
        </w:numPr>
      </w:pPr>
      <w:r>
        <w:t xml:space="preserve">Aby napisać wielką literę, trzeba wcisnąć na klawiaturze </w:t>
      </w:r>
      <w:proofErr w:type="spellStart"/>
      <w:r>
        <w:t>shift</w:t>
      </w:r>
      <w:proofErr w:type="spellEnd"/>
      <w:r>
        <w:t>, a potem właściwa literkę.</w:t>
      </w:r>
    </w:p>
    <w:p w:rsidR="000D7903" w:rsidRDefault="000D7903" w:rsidP="000D7903">
      <w:r>
        <w:t>Znajdziecie tu 15 ćwiczeń, ale nie musicie ich wykonać w jeden dzień. Aby mieć wprawę w pisaniu na klawiaturze, trzeba – podobnie jak w ćwiczeniu na instrumencie – robić to systematycznie.</w:t>
      </w:r>
    </w:p>
    <w:p w:rsidR="000D7903" w:rsidRDefault="000D7903" w:rsidP="000D7903">
      <w:r>
        <w:t>W przypadku klawiatury komputera wystarczy kilka minut każdego dnia.</w:t>
      </w:r>
    </w:p>
    <w:p w:rsidR="000D7903" w:rsidRDefault="000D7903" w:rsidP="000D7903">
      <w:r>
        <w:t xml:space="preserve">Gdyby ktoś z Was chciał się pochwalić tym, jak mu idzie pisanie na klawiaturze, to może samodzielnie napisze o tym do mnie krótki list? </w:t>
      </w:r>
    </w:p>
    <w:p w:rsidR="000D7903" w:rsidRDefault="000D7903" w:rsidP="000D7903">
      <w:r>
        <w:t>Listy wy</w:t>
      </w:r>
      <w:r w:rsidR="00612619">
        <w:t>ślijcie</w:t>
      </w:r>
      <w:bookmarkStart w:id="0" w:name="_GoBack"/>
      <w:bookmarkEnd w:id="0"/>
      <w:r>
        <w:t xml:space="preserve"> </w:t>
      </w:r>
      <w:r>
        <w:t>na adres informatyka-zsm@wp.pl</w:t>
      </w:r>
      <w:r>
        <w:t>.</w:t>
      </w:r>
    </w:p>
    <w:p w:rsidR="000D7903" w:rsidRDefault="000D7903" w:rsidP="000D7903">
      <w:r>
        <w:t>Serdecznie Was pozdrawiam!</w:t>
      </w:r>
    </w:p>
    <w:p w:rsidR="00D56841" w:rsidRDefault="00D56841"/>
    <w:sectPr w:rsidR="00D5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D98"/>
    <w:multiLevelType w:val="hybridMultilevel"/>
    <w:tmpl w:val="47EC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03"/>
    <w:rsid w:val="000D7903"/>
    <w:rsid w:val="00612619"/>
    <w:rsid w:val="00D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klasa1/litery-pierwsza-li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2020-05-01T10:11:00Z</dcterms:created>
  <dcterms:modified xsi:type="dcterms:W3CDTF">2020-05-01T10:16:00Z</dcterms:modified>
</cp:coreProperties>
</file>