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1" w:rsidRPr="00554855" w:rsidRDefault="00633EB1" w:rsidP="00633EB1">
      <w:pPr>
        <w:pStyle w:val="Nagwek4"/>
      </w:pPr>
      <w:r w:rsidRPr="00554855">
        <w:t>Klasa III OSM II stopnia – Historia. Temat: Społeczeństwo feudalne</w:t>
      </w:r>
    </w:p>
    <w:p w:rsidR="00633EB1" w:rsidRPr="00554855" w:rsidRDefault="00633EB1" w:rsidP="00633EB1">
      <w:pPr>
        <w:pStyle w:val="NormalnyWeb"/>
      </w:pPr>
      <w:r w:rsidRPr="00554855">
        <w:t>Zrozumiem, jak funkcjonował system feudalny. Poznam koncepcję podziału na trzy stany.</w:t>
      </w:r>
    </w:p>
    <w:p w:rsidR="00633EB1" w:rsidRPr="00554855" w:rsidRDefault="00633EB1" w:rsidP="00633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</w:t>
        </w:r>
      </w:hyperlink>
    </w:p>
    <w:p w:rsidR="00633EB1" w:rsidRPr="00554855" w:rsidRDefault="00633EB1" w:rsidP="00633E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Materiał dodatkowy</w:t>
        </w:r>
      </w:hyperlink>
    </w:p>
    <w:p w:rsidR="00633EB1" w:rsidRPr="00554855" w:rsidRDefault="00633EB1" w:rsidP="00633EB1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3EB1" w:rsidRPr="00554855" w:rsidRDefault="00633EB1" w:rsidP="00633EB1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3EB1" w:rsidRPr="00554855" w:rsidRDefault="00633EB1" w:rsidP="00633EB1">
      <w:pPr>
        <w:pStyle w:val="Nagwek4"/>
      </w:pPr>
      <w:r w:rsidRPr="00554855">
        <w:t>Klasa III OSM II stopnia – WOS. Temat: Stosunki międzynarodowe</w:t>
      </w:r>
    </w:p>
    <w:p w:rsidR="00633EB1" w:rsidRPr="00554855" w:rsidRDefault="00633EB1" w:rsidP="00633EB1">
      <w:pPr>
        <w:pStyle w:val="NormalnyWeb"/>
      </w:pPr>
      <w:r w:rsidRPr="00554855">
        <w:t>Zapoznam się z podstawowymi kwestiami dotyczącymi stosunków międzynarodowych oraz organizacjami międzynarodowymi.</w:t>
      </w:r>
    </w:p>
    <w:p w:rsidR="00633EB1" w:rsidRPr="00554855" w:rsidRDefault="00633EB1" w:rsidP="00633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</w:t>
        </w:r>
      </w:hyperlink>
    </w:p>
    <w:p w:rsidR="00633EB1" w:rsidRPr="00554855" w:rsidRDefault="00633EB1" w:rsidP="00633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Materiały ze </w:t>
        </w:r>
        <w:proofErr w:type="spellStart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Scholarisa</w:t>
        </w:r>
        <w:proofErr w:type="spellEnd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1</w:t>
        </w:r>
      </w:hyperlink>
    </w:p>
    <w:p w:rsidR="00633EB1" w:rsidRPr="00554855" w:rsidRDefault="00633EB1" w:rsidP="00633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Materiały ze </w:t>
        </w:r>
        <w:proofErr w:type="spellStart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Scholarisa</w:t>
        </w:r>
        <w:proofErr w:type="spellEnd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2</w:t>
        </w:r>
      </w:hyperlink>
    </w:p>
    <w:p w:rsidR="00633EB1" w:rsidRPr="00554855" w:rsidRDefault="00633EB1" w:rsidP="00633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Materiały ze </w:t>
        </w:r>
        <w:proofErr w:type="spellStart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Scholarisa</w:t>
        </w:r>
        <w:proofErr w:type="spellEnd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3</w:t>
        </w:r>
      </w:hyperlink>
    </w:p>
    <w:p w:rsidR="00633EB1" w:rsidRPr="00554855" w:rsidRDefault="00633EB1" w:rsidP="00633E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Materiały ze </w:t>
        </w:r>
        <w:proofErr w:type="spellStart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Scholarisa</w:t>
        </w:r>
        <w:proofErr w:type="spellEnd"/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4</w:t>
        </w:r>
      </w:hyperlink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AAC"/>
    <w:multiLevelType w:val="multilevel"/>
    <w:tmpl w:val="389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87DC0"/>
    <w:multiLevelType w:val="multilevel"/>
    <w:tmpl w:val="21CA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33EB1"/>
    <w:rsid w:val="00633EB1"/>
    <w:rsid w:val="00BA0F52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B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33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3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33E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3E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zasob/65488?eid%5b%5d=SRE&amp;sid%5b%5d=WOS5&amp;bid=0&amp;iid=&amp;query=stosunki+mi%C4%99dzynarodowe&amp;api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D27nnVQ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68185" TargetMode="External"/><Relationship Id="rId11" Type="http://schemas.openxmlformats.org/officeDocument/2006/relationships/hyperlink" Target="http://www.scholaris.pl/zasob/57158?bid=0&amp;iid=&amp;query=unia+europejska&amp;api=" TargetMode="External"/><Relationship Id="rId5" Type="http://schemas.openxmlformats.org/officeDocument/2006/relationships/hyperlink" Target="https://epodreczniki.pl/a/ideal-i-rzeczywistosc-trzech-stanow/DKdnHlUie" TargetMode="External"/><Relationship Id="rId10" Type="http://schemas.openxmlformats.org/officeDocument/2006/relationships/hyperlink" Target="http://www.scholaris.pl/zasob/57157?bid=0&amp;iid=&amp;query=onz&amp;ap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is.pl/zasob/583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>,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2020-03-29T21:45:00Z</dcterms:created>
  <dcterms:modified xsi:type="dcterms:W3CDTF">2020-03-29T21:51:00Z</dcterms:modified>
</cp:coreProperties>
</file>