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A7" w:rsidRDefault="004F5C00">
      <w:r>
        <w:t>Witam Was ponownie!</w:t>
      </w:r>
    </w:p>
    <w:p w:rsidR="004F5C00" w:rsidRDefault="004F5C00">
      <w:r>
        <w:t>Mam nadzieję, że wszyscy już wiecie co to jest wielokąt i zrobiliście zadane ćwiczenia.</w:t>
      </w:r>
    </w:p>
    <w:p w:rsidR="004F5C00" w:rsidRDefault="004F5C00">
      <w:r>
        <w:t xml:space="preserve">Jeśli będziecie mieli do mnie pytania to piszcie na adres: </w:t>
      </w:r>
      <w:hyperlink r:id="rId4" w:history="1">
        <w:r w:rsidRPr="00151050">
          <w:rPr>
            <w:rStyle w:val="Hipercze"/>
          </w:rPr>
          <w:t>gebarowska.gosia@gmail.com</w:t>
        </w:r>
      </w:hyperlink>
    </w:p>
    <w:p w:rsidR="004F5C00" w:rsidRDefault="004F5C00">
      <w:r>
        <w:t>Dziś dalszy ciąg wielokątów.</w:t>
      </w:r>
    </w:p>
    <w:p w:rsidR="004F5C00" w:rsidRDefault="004F5C00">
      <w:pPr>
        <w:rPr>
          <w:b/>
        </w:rPr>
      </w:pPr>
      <w:r>
        <w:rPr>
          <w:b/>
        </w:rPr>
        <w:t>Temat 2: Wielokąty – ciąg dalszy.</w:t>
      </w:r>
    </w:p>
    <w:p w:rsidR="004F5C00" w:rsidRDefault="004F5C00">
      <w:r w:rsidRPr="004F5C00">
        <w:t>Przeczytajcie tekst ze strony 132</w:t>
      </w:r>
      <w:r>
        <w:t xml:space="preserve">. Mówi on o tym kiedy dowolny punkt należy do wielokąta. Po przeczytaniu tekstu zróbcie zadanie nr 2 na tej samej stronie oraz stronę 24 w ćwiczeniach. </w:t>
      </w:r>
    </w:p>
    <w:p w:rsidR="004F5C00" w:rsidRDefault="004F5C00"/>
    <w:p w:rsidR="004F5C00" w:rsidRDefault="004F5C00">
      <w:pPr>
        <w:rPr>
          <w:b/>
        </w:rPr>
      </w:pPr>
      <w:r>
        <w:rPr>
          <w:b/>
        </w:rPr>
        <w:t>Temat 3:</w:t>
      </w:r>
      <w:r w:rsidR="00F761DE">
        <w:rPr>
          <w:b/>
        </w:rPr>
        <w:t xml:space="preserve"> Prostokąty i kwadraty.</w:t>
      </w:r>
    </w:p>
    <w:p w:rsidR="00F761DE" w:rsidRDefault="00F761DE">
      <w:r>
        <w:t>W podręczniku na stronie 133 narysowano prostokąt i kwadrat, a także napisano czym charakteryzują się te figury.</w:t>
      </w:r>
      <w:r w:rsidR="004841F1">
        <w:t xml:space="preserve"> Przeczytajcie tekst. </w:t>
      </w:r>
      <w:r>
        <w:t xml:space="preserve"> Warto zwrócić uwagę, że każdy kwadrat jest prostokątem tylko takim szczególnym, bo ma wszystkie boki równe. Pokazano też jak narysować te figury za pomocą ekierki.</w:t>
      </w:r>
    </w:p>
    <w:p w:rsidR="00F761DE" w:rsidRDefault="00F761DE">
      <w:r>
        <w:t>W zeszycie możecie do tego wykorzystać kratki</w:t>
      </w:r>
      <w:r w:rsidR="004841F1">
        <w:t xml:space="preserve">. Narysujcie więc obie figury i  podpiszcie je słownie. Następnie zróbcie zad. 1 </w:t>
      </w:r>
      <w:r w:rsidR="001F41ED">
        <w:t xml:space="preserve">i 3 </w:t>
      </w:r>
      <w:r w:rsidR="004841F1">
        <w:t>ze str. 134.</w:t>
      </w:r>
      <w:r w:rsidR="001F41ED">
        <w:t xml:space="preserve"> Z ćwiczeń zróbcie zadania:2,3,</w:t>
      </w:r>
      <w:r w:rsidR="00701045">
        <w:t>4,5,6.</w:t>
      </w:r>
    </w:p>
    <w:p w:rsidR="00701045" w:rsidRPr="00F761DE" w:rsidRDefault="00701045">
      <w:r>
        <w:t xml:space="preserve">Odpowiedzi do niektórych zadań podam we wtorek. Życzę Wam owocnej pracy. </w:t>
      </w:r>
    </w:p>
    <w:sectPr w:rsidR="00701045" w:rsidRPr="00F761DE" w:rsidSect="0048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C00"/>
    <w:rsid w:val="001F41ED"/>
    <w:rsid w:val="004841F1"/>
    <w:rsid w:val="00487FA7"/>
    <w:rsid w:val="004F5C00"/>
    <w:rsid w:val="00701045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arowska.gos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2020-03-20T11:19:00Z</dcterms:created>
  <dcterms:modified xsi:type="dcterms:W3CDTF">2020-03-20T12:02:00Z</dcterms:modified>
</cp:coreProperties>
</file>