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B7" w:rsidRDefault="00127AB7" w:rsidP="00127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Kształcenie słuchu klasa I OSM I st. grupa naucz. Renaty Zajdel</w:t>
      </w:r>
    </w:p>
    <w:p w:rsidR="00127AB7" w:rsidRDefault="00127AB7" w:rsidP="00127AB7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sz w:val="28"/>
          <w:szCs w:val="28"/>
        </w:rPr>
        <w:t>odręcznik Nasza muzyka 1: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w okresie od 17 – 24 kwietnia proszę nauczyć się śpiewać i klaskać 5 a, B ze str. 85 – proszę się wzorować na nagraniach, które wysłałam na adresy e-mail Rodziców 14 kwietnia</w:t>
      </w:r>
    </w:p>
    <w:p w:rsidR="00127AB7" w:rsidRDefault="00127AB7" w:rsidP="00127AB7">
      <w:pPr>
        <w:rPr>
          <w:b/>
          <w:sz w:val="28"/>
          <w:szCs w:val="28"/>
        </w:rPr>
      </w:pPr>
      <w:r>
        <w:rPr>
          <w:sz w:val="28"/>
          <w:szCs w:val="28"/>
        </w:rPr>
        <w:t>W okresie od 28 kwietnia – proszę uczyć się Piosenek o wiośnie, które zostały przesłane na adresy mailowe Rodziców. Są tam teksty, melodie bez słów i całe piosenki.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Zadania na czas 30 marca – 7 kwietnia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strona 82 i 83 – Szesnastki – ćwiczenia pisemne 1, 2, 3, 4, 5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 xml:space="preserve">AKTUALIZACJA ZADAŃ 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Klasa I OSM I st. kształcenie słuchu grupa R. Zajdel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W podręczniku Nasza muzyka 1: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- str. 83 ćw. 6 proszę uzupełnić temat rytmiczny poznanymi wartościami rytmicznymi, wykorzystać w nim grupę szesnastkową. Nauczyć się klaskać ten temat rytmiczny.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- napisać w zeszycie do kształcenia słuchu całą linijkę pauz szesnastkowych (wzór pauzy szesnastkowej znajduje się w niebieskiej ramce na stronie 83)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- str. 84 ćw. 5 a – proszę podpisać dźwięki nazwami literowymi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- str.84 ćw. 4 – pisemnie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 xml:space="preserve"> - str.85 ćw.6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 xml:space="preserve">Wszystkie ćwiczenia pisemne: pauzy szesnastkowe w zeszycie oraz  z podręcznika nr 2, 5, 6 ze stron 82 i 83 oraz ze stron 84 i 85 chcę ocenić, dlatego proszę o przesłanie zdjęć tych ćwiczeń </w:t>
      </w:r>
      <w:proofErr w:type="spellStart"/>
      <w:r>
        <w:rPr>
          <w:sz w:val="28"/>
          <w:szCs w:val="28"/>
        </w:rPr>
        <w:t>MMS-em</w:t>
      </w:r>
      <w:proofErr w:type="spellEnd"/>
      <w:r>
        <w:rPr>
          <w:sz w:val="28"/>
          <w:szCs w:val="28"/>
        </w:rPr>
        <w:t xml:space="preserve"> na mój nr telefonu 600 364 361  lub e-mailem </w:t>
      </w:r>
      <w:hyperlink r:id="rId4" w:history="1">
        <w:r>
          <w:rPr>
            <w:rStyle w:val="Hipercze"/>
            <w:sz w:val="28"/>
            <w:szCs w:val="28"/>
          </w:rPr>
          <w:t>renatazajdel@o2.pl</w:t>
        </w:r>
      </w:hyperlink>
      <w:r>
        <w:rPr>
          <w:sz w:val="28"/>
          <w:szCs w:val="28"/>
        </w:rPr>
        <w:t xml:space="preserve">   w terminie między 30 marca a 7 kwietnia włącznie. 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Dziękuję</w:t>
      </w:r>
      <w:r>
        <w:rPr>
          <w:sz w:val="28"/>
          <w:szCs w:val="28"/>
        </w:rPr>
        <w:sym w:font="Wingdings" w:char="004A"/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Polecam też strony do zabaw słuchowych: </w:t>
      </w:r>
      <w:hyperlink r:id="rId5" w:history="1">
        <w:r>
          <w:rPr>
            <w:rStyle w:val="Hipercze"/>
            <w:sz w:val="28"/>
            <w:szCs w:val="28"/>
          </w:rPr>
          <w:t>http://www.cdur.pl/Gry</w:t>
        </w:r>
      </w:hyperlink>
      <w:r>
        <w:rPr>
          <w:sz w:val="28"/>
          <w:szCs w:val="28"/>
        </w:rPr>
        <w:t xml:space="preserve"> </w:t>
      </w:r>
    </w:p>
    <w:p w:rsidR="00127AB7" w:rsidRDefault="00127AB7" w:rsidP="00127AB7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http://www.umuzykalniam.pl/cwiczenia-z-ksztalcenia-sluchu/</w:t>
        </w:r>
      </w:hyperlink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 xml:space="preserve">Bardzo proszę utrwalać sobie nazwy dźwięków i położenie dźwięków w gamie C-dur na klawiaturze instrumentu, który macie w domu lub na </w:t>
      </w:r>
      <w:proofErr w:type="spellStart"/>
      <w:r>
        <w:rPr>
          <w:sz w:val="28"/>
          <w:szCs w:val="28"/>
        </w:rPr>
        <w:t>klawiaturce</w:t>
      </w:r>
      <w:proofErr w:type="spellEnd"/>
      <w:r>
        <w:rPr>
          <w:sz w:val="28"/>
          <w:szCs w:val="28"/>
        </w:rPr>
        <w:t xml:space="preserve"> papierowej.</w:t>
      </w:r>
    </w:p>
    <w:p w:rsidR="00127AB7" w:rsidRDefault="00127AB7" w:rsidP="00127AB7">
      <w:pPr>
        <w:rPr>
          <w:sz w:val="28"/>
          <w:szCs w:val="28"/>
        </w:rPr>
      </w:pPr>
      <w:r>
        <w:rPr>
          <w:sz w:val="28"/>
          <w:szCs w:val="28"/>
        </w:rPr>
        <w:t>Pozdrawiam</w:t>
      </w: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 xml:space="preserve"> Renata Zajdel</w:t>
      </w:r>
    </w:p>
    <w:p w:rsidR="00DA728B" w:rsidRPr="00127AB7" w:rsidRDefault="00DA728B">
      <w:pPr>
        <w:rPr>
          <w:sz w:val="28"/>
          <w:szCs w:val="28"/>
        </w:rPr>
      </w:pPr>
    </w:p>
    <w:sectPr w:rsidR="00DA728B" w:rsidRPr="00127AB7" w:rsidSect="00DA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AB7"/>
    <w:rsid w:val="00127AB7"/>
    <w:rsid w:val="00444598"/>
    <w:rsid w:val="004D5CD7"/>
    <w:rsid w:val="00DA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uzykalniam.pl/cwiczenia-z-ksztalcenia-sluchu/" TargetMode="External"/><Relationship Id="rId5" Type="http://schemas.openxmlformats.org/officeDocument/2006/relationships/hyperlink" Target="http://www.cdur.pl/Gry" TargetMode="External"/><Relationship Id="rId4" Type="http://schemas.openxmlformats.org/officeDocument/2006/relationships/hyperlink" Target="mailto:renatazajde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2020-04-24T05:33:00Z</dcterms:created>
  <dcterms:modified xsi:type="dcterms:W3CDTF">2020-04-24T05:41:00Z</dcterms:modified>
</cp:coreProperties>
</file>