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11" w:rsidRPr="00554855" w:rsidRDefault="00203C11" w:rsidP="00203C11">
      <w:pPr>
        <w:pStyle w:val="Nagwek4"/>
      </w:pPr>
      <w:r w:rsidRPr="00554855">
        <w:t>Klasa VI OSM I stopnia – Historia. Lekcja 3. Konstytucja 3 Maja 1791r.</w:t>
      </w:r>
    </w:p>
    <w:p w:rsidR="00203C11" w:rsidRPr="00554855" w:rsidRDefault="00203C11" w:rsidP="00203C11">
      <w:pPr>
        <w:pStyle w:val="NormalnyWeb"/>
      </w:pPr>
      <w:r w:rsidRPr="00554855">
        <w:t>Dowiem się, jakie reformy wprowadził Sejm Wielki</w:t>
      </w:r>
    </w:p>
    <w:p w:rsidR="00203C11" w:rsidRPr="00554855" w:rsidRDefault="00203C11" w:rsidP="00203C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5" w:anchor="j0000008VSB6v32_00000003" w:tgtFrame="_blank" w:history="1">
        <w:r w:rsidRPr="00554855">
          <w:rPr>
            <w:rStyle w:val="Hipercze"/>
            <w:rFonts w:ascii="Times New Roman" w:hAnsi="Times New Roman" w:cs="Times New Roman"/>
            <w:sz w:val="24"/>
            <w:szCs w:val="24"/>
          </w:rPr>
          <w:t>Lekcja z e-podręcznika 1</w:t>
        </w:r>
      </w:hyperlink>
    </w:p>
    <w:p w:rsidR="00203C11" w:rsidRPr="00554855" w:rsidRDefault="00203C11" w:rsidP="00203C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54855">
          <w:rPr>
            <w:rStyle w:val="Hipercze"/>
            <w:rFonts w:ascii="Times New Roman" w:hAnsi="Times New Roman" w:cs="Times New Roman"/>
            <w:sz w:val="24"/>
            <w:szCs w:val="24"/>
          </w:rPr>
          <w:t>Lekcja z e-podręcznika 2</w:t>
        </w:r>
      </w:hyperlink>
    </w:p>
    <w:p w:rsidR="00203C11" w:rsidRPr="00554855" w:rsidRDefault="00203C11" w:rsidP="00203C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554855">
          <w:rPr>
            <w:rStyle w:val="Hipercze"/>
            <w:rFonts w:ascii="Times New Roman" w:hAnsi="Times New Roman" w:cs="Times New Roman"/>
            <w:sz w:val="24"/>
            <w:szCs w:val="24"/>
          </w:rPr>
          <w:t>Materiał  dodatkowy</w:t>
        </w:r>
      </w:hyperlink>
    </w:p>
    <w:p w:rsidR="00203C11" w:rsidRPr="00554855" w:rsidRDefault="00203C11" w:rsidP="00203C11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3C11" w:rsidRPr="00554855" w:rsidRDefault="00203C11" w:rsidP="00203C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54855">
        <w:rPr>
          <w:rFonts w:ascii="Times New Roman" w:hAnsi="Times New Roman" w:cs="Times New Roman"/>
          <w:sz w:val="24"/>
          <w:szCs w:val="24"/>
        </w:rPr>
        <w:t xml:space="preserve">Zadanie pisemne. Na podstawie lekcji z e-podręcznika a dla chętnych także z innych źródeł /Internet/ napisz czy Twoim zdaniem Konstytucja 3 maja mogła uchronić państwo polskie przed upadkiem. Jakie złe prawa znosiła? Odpowiedź krótko uzasadnij. Na zadania czekam do środy 8 kwietnia pod adresem: </w:t>
      </w:r>
      <w:hyperlink r:id="rId8" w:history="1">
        <w:r w:rsidRPr="00554855">
          <w:rPr>
            <w:rStyle w:val="Hipercze"/>
            <w:rFonts w:ascii="Times New Roman" w:hAnsi="Times New Roman" w:cs="Times New Roman"/>
            <w:sz w:val="24"/>
            <w:szCs w:val="24"/>
          </w:rPr>
          <w:t>lidkamalcz@gmail.com</w:t>
        </w:r>
      </w:hyperlink>
    </w:p>
    <w:p w:rsidR="00203C11" w:rsidRPr="00554855" w:rsidRDefault="00203C11" w:rsidP="00203C1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54855">
        <w:rPr>
          <w:rFonts w:ascii="Times New Roman" w:hAnsi="Times New Roman" w:cs="Times New Roman"/>
          <w:sz w:val="24"/>
          <w:szCs w:val="24"/>
        </w:rPr>
        <w:t>Pamiętajcie, że można się ze mną kontaktować pod wyżej podanym adresem. A poza tym, to bardzo, bardzo się za Wami stęskniłam!!!</w:t>
      </w:r>
    </w:p>
    <w:p w:rsidR="00203C11" w:rsidRPr="00554855" w:rsidRDefault="00203C11" w:rsidP="00203C1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03C11" w:rsidRPr="00554855" w:rsidRDefault="00203C11" w:rsidP="00203C1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54855">
        <w:rPr>
          <w:rFonts w:ascii="Times New Roman" w:hAnsi="Times New Roman" w:cs="Times New Roman"/>
          <w:b/>
          <w:sz w:val="24"/>
          <w:szCs w:val="24"/>
        </w:rPr>
        <w:t>Lekcja. Czy Konstytucja 3 Maja 1791 roku mogła uchronić państwo polskie przed upadkiem?</w:t>
      </w:r>
    </w:p>
    <w:p w:rsidR="00E968A4" w:rsidRDefault="00E968A4"/>
    <w:sectPr w:rsidR="00E968A4" w:rsidSect="00E96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54E2"/>
    <w:multiLevelType w:val="multilevel"/>
    <w:tmpl w:val="71D0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03C11"/>
    <w:rsid w:val="00203C11"/>
    <w:rsid w:val="00BA0F52"/>
    <w:rsid w:val="00E9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C11"/>
  </w:style>
  <w:style w:type="paragraph" w:styleId="Nagwek4">
    <w:name w:val="heading 4"/>
    <w:basedOn w:val="Normalny"/>
    <w:link w:val="Nagwek4Znak"/>
    <w:uiPriority w:val="9"/>
    <w:qFormat/>
    <w:rsid w:val="00203C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03C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03C1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0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kamalc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EjUJZPd2t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dlaczego-o-przyczynach-uchwalenia-konstytucji-3-maja/D1Bo1e3Bl" TargetMode="External"/><Relationship Id="rId5" Type="http://schemas.openxmlformats.org/officeDocument/2006/relationships/hyperlink" Target="https://epodreczniki.pl/a/upadek-rzeczypospolitej-obojga-narodow/DbVINcjo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Company>,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,</cp:lastModifiedBy>
  <cp:revision>1</cp:revision>
  <dcterms:created xsi:type="dcterms:W3CDTF">2020-03-29T21:45:00Z</dcterms:created>
  <dcterms:modified xsi:type="dcterms:W3CDTF">2020-03-29T21:48:00Z</dcterms:modified>
</cp:coreProperties>
</file>