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F3" w:rsidRPr="00EF61F3" w:rsidRDefault="00EF61F3" w:rsidP="00EF61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Jan III Sobieski </w:t>
      </w:r>
      <w:r w:rsidRPr="00EF6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 Wiedniem</w:t>
      </w:r>
    </w:p>
    <w:p w:rsidR="00EF61F3" w:rsidRPr="00EF61F3" w:rsidRDefault="00EF61F3" w:rsidP="00EF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1F3">
        <w:rPr>
          <w:rFonts w:ascii="Times New Roman" w:eastAsia="Times New Roman" w:hAnsi="Times New Roman" w:cs="Times New Roman"/>
          <w:sz w:val="24"/>
          <w:szCs w:val="24"/>
          <w:lang w:eastAsia="pl-PL"/>
        </w:rPr>
        <w:t>Dowiem się, dlaczego bitwa pod Wiedniem jest uważana za jedną z najważniejszych bitew w dziejach Europy.</w:t>
      </w:r>
    </w:p>
    <w:p w:rsidR="00EF61F3" w:rsidRPr="00EF61F3" w:rsidRDefault="00EF61F3" w:rsidP="00EF61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ooltip="Przejście do serwisu zewnętrznego" w:history="1">
        <w:r w:rsidRPr="00EF6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Lekcja z e-podręcznika</w:t>
        </w:r>
      </w:hyperlink>
    </w:p>
    <w:p w:rsidR="00EF61F3" w:rsidRPr="00EF61F3" w:rsidRDefault="00EF61F3" w:rsidP="00EF61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ooltip="Przejście do serwisu zewnętrznego" w:history="1">
        <w:r w:rsidRPr="00EF6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 dodatkowy 1</w:t>
        </w:r>
      </w:hyperlink>
    </w:p>
    <w:p w:rsidR="00EF61F3" w:rsidRPr="00EF61F3" w:rsidRDefault="00EF61F3" w:rsidP="00EF61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ooltip="Przejście do serwisu zewnętrznego" w:history="1">
        <w:r w:rsidRPr="00EF6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Materiał dodatkowy 2</w:t>
        </w:r>
      </w:hyperlink>
    </w:p>
    <w:p w:rsidR="00E968A4" w:rsidRDefault="00E968A4"/>
    <w:sectPr w:rsidR="00E968A4" w:rsidSect="00E96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A2625"/>
    <w:multiLevelType w:val="multilevel"/>
    <w:tmpl w:val="C566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F61F3"/>
    <w:rsid w:val="009A3649"/>
    <w:rsid w:val="00E968A4"/>
    <w:rsid w:val="00EF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8A4"/>
  </w:style>
  <w:style w:type="paragraph" w:styleId="Nagwek4">
    <w:name w:val="heading 4"/>
    <w:basedOn w:val="Normalny"/>
    <w:link w:val="Nagwek4Znak"/>
    <w:uiPriority w:val="9"/>
    <w:qFormat/>
    <w:rsid w:val="00EF61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F61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F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F61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i2hmm-McAk&amp;feature=rela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sw5EwOIxL0" TargetMode="External"/><Relationship Id="rId5" Type="http://schemas.openxmlformats.org/officeDocument/2006/relationships/hyperlink" Target="https://epodreczniki.pl/a/jan-iii-sobieski-pod-wiedniem/DKv8YVKq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460</Characters>
  <Application>Microsoft Office Word</Application>
  <DocSecurity>0</DocSecurity>
  <Lines>3</Lines>
  <Paragraphs>1</Paragraphs>
  <ScaleCrop>false</ScaleCrop>
  <Company>,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,</cp:lastModifiedBy>
  <cp:revision>1</cp:revision>
  <dcterms:created xsi:type="dcterms:W3CDTF">2020-04-03T11:12:00Z</dcterms:created>
  <dcterms:modified xsi:type="dcterms:W3CDTF">2020-04-03T11:13:00Z</dcterms:modified>
</cp:coreProperties>
</file>