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E2" w:rsidRPr="00554855" w:rsidRDefault="008426E2" w:rsidP="008426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b/>
          <w:sz w:val="24"/>
          <w:szCs w:val="24"/>
        </w:rPr>
        <w:t>Klasa VII Lekcja 3. </w:t>
      </w:r>
      <w:r w:rsidRPr="00554855">
        <w:rPr>
          <w:rFonts w:ascii="Times New Roman" w:hAnsi="Times New Roman" w:cs="Times New Roman"/>
          <w:sz w:val="24"/>
          <w:szCs w:val="24"/>
        </w:rPr>
        <w:t xml:space="preserve">Pierwsza wojna światowa w naszym regionie. Poszukaj w różnych źródłach /Internet/ i  krótko opisz jakie działania wojenne toczyły się na naszych terenach. Wskazówka: m.in. Przełęcz Dukielska, Gorlice. Czy znasz jakieś miejsca upamiętniające działania wojenne na naszych terenach? </w:t>
      </w:r>
    </w:p>
    <w:p w:rsidR="008426E2" w:rsidRPr="00554855" w:rsidRDefault="008426E2" w:rsidP="00842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 xml:space="preserve">Na zadania czekam do środy 8 kwietnia pod adresem: </w:t>
      </w:r>
      <w:hyperlink r:id="rId5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lidkamalcz@gmail.com</w:t>
        </w:r>
      </w:hyperlink>
    </w:p>
    <w:p w:rsidR="008426E2" w:rsidRPr="00554855" w:rsidRDefault="008426E2" w:rsidP="008426E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>Pamiętajcie, że można się ze mną kontaktować pod wyżej podanym adresem. A poza tym, to bardzo, bardzo się za Wami stęskniłam!!!</w:t>
      </w:r>
    </w:p>
    <w:p w:rsidR="008426E2" w:rsidRPr="00554855" w:rsidRDefault="008426E2" w:rsidP="008426E2">
      <w:pPr>
        <w:pStyle w:val="Nagwek4"/>
      </w:pPr>
    </w:p>
    <w:p w:rsidR="008426E2" w:rsidRPr="00554855" w:rsidRDefault="008426E2" w:rsidP="008426E2">
      <w:pPr>
        <w:pStyle w:val="Nagwek4"/>
      </w:pPr>
    </w:p>
    <w:p w:rsidR="008426E2" w:rsidRPr="00554855" w:rsidRDefault="008426E2" w:rsidP="008426E2">
      <w:pPr>
        <w:pStyle w:val="Nagwek4"/>
      </w:pPr>
      <w:r w:rsidRPr="00554855">
        <w:t>Lekcja. Skutki I wojny światowej</w:t>
      </w:r>
    </w:p>
    <w:p w:rsidR="008426E2" w:rsidRPr="00554855" w:rsidRDefault="008426E2" w:rsidP="008426E2">
      <w:pPr>
        <w:pStyle w:val="NormalnyWeb"/>
      </w:pPr>
      <w:r w:rsidRPr="00554855">
        <w:t>Zrozumiem, co znaczyła I wojna światowa dla świata.</w:t>
      </w:r>
    </w:p>
    <w:p w:rsidR="008426E2" w:rsidRPr="00554855" w:rsidRDefault="008426E2" w:rsidP="00842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tooltip="Przejście do serwisu zewnętrznego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</w:t>
        </w:r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4E2"/>
    <w:multiLevelType w:val="multilevel"/>
    <w:tmpl w:val="71D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B1FCA"/>
    <w:multiLevelType w:val="multilevel"/>
    <w:tmpl w:val="6D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426E2"/>
    <w:rsid w:val="008426E2"/>
    <w:rsid w:val="00BA0F52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E2"/>
  </w:style>
  <w:style w:type="paragraph" w:styleId="Nagwek4">
    <w:name w:val="heading 4"/>
    <w:basedOn w:val="Normalny"/>
    <w:link w:val="Nagwek4Znak"/>
    <w:uiPriority w:val="9"/>
    <w:qFormat/>
    <w:rsid w:val="00842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26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6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kutki-i-wojny-swiatowej/DIzeMBUb3" TargetMode="External"/><Relationship Id="rId5" Type="http://schemas.openxmlformats.org/officeDocument/2006/relationships/hyperlink" Target="mailto:lidkamal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>,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2020-03-29T21:45:00Z</dcterms:created>
  <dcterms:modified xsi:type="dcterms:W3CDTF">2020-03-29T21:49:00Z</dcterms:modified>
</cp:coreProperties>
</file>