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B" w:rsidRDefault="0044449B" w:rsidP="00444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B464A0">
        <w:rPr>
          <w:rFonts w:ascii="Times New Roman" w:hAnsi="Times New Roman" w:cs="Times New Roman"/>
          <w:b/>
          <w:sz w:val="28"/>
          <w:szCs w:val="28"/>
        </w:rPr>
        <w:t>ydzień II</w:t>
      </w:r>
    </w:p>
    <w:p w:rsidR="0044449B" w:rsidRDefault="0044449B" w:rsidP="00444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czyli czas na historię i WOS</w:t>
      </w:r>
    </w:p>
    <w:p w:rsidR="00D15656" w:rsidRPr="008F3564" w:rsidRDefault="0044449B" w:rsidP="008F3564">
      <w:pPr>
        <w:pStyle w:val="Nagwek4"/>
        <w:rPr>
          <w:b w:val="0"/>
        </w:rPr>
      </w:pPr>
      <w:r w:rsidRPr="00D15656">
        <w:t>Klasa IV OSM I stopnia – Historia</w:t>
      </w:r>
      <w:r>
        <w:t xml:space="preserve">. </w:t>
      </w:r>
      <w:r w:rsidR="00D15656" w:rsidRPr="006B16EF">
        <w:rPr>
          <w:b w:val="0"/>
        </w:rPr>
        <w:t xml:space="preserve">Lekcja 2. Jan Zamoyski - druga osoba po królu. </w:t>
      </w:r>
      <w:r w:rsidR="006B16EF" w:rsidRPr="00DA22C6">
        <w:rPr>
          <w:i/>
        </w:rPr>
        <w:t>Przypomnę sobie, bo o tym już mówiliśmy na lekcji</w:t>
      </w:r>
      <w:r w:rsidR="0096690A">
        <w:rPr>
          <w:i/>
        </w:rPr>
        <w:t>,</w:t>
      </w:r>
      <w:r w:rsidR="006B16EF" w:rsidRPr="00DA22C6">
        <w:rPr>
          <w:i/>
        </w:rPr>
        <w:t xml:space="preserve"> </w:t>
      </w:r>
      <w:r w:rsidR="00D15656" w:rsidRPr="00DA22C6">
        <w:rPr>
          <w:i/>
        </w:rPr>
        <w:t>dlaczego Jan Zamoyski jest jedną z najwybitniejszych postaci okresu renesansu.</w:t>
      </w:r>
      <w:r w:rsidR="00D15656" w:rsidRPr="00DA22C6">
        <w:rPr>
          <w:i/>
        </w:rPr>
        <w:br/>
      </w:r>
      <w:r w:rsidR="00D15656" w:rsidRPr="00D13CDF">
        <w:rPr>
          <w:i/>
          <w:color w:val="C00000"/>
        </w:rPr>
        <w:t>Poproszę nauczyciela o pomoc, jeśli nie będę rozumiał niektórych pojęć.</w:t>
      </w:r>
    </w:p>
    <w:p w:rsidR="00D15656" w:rsidRDefault="008C2BCA" w:rsidP="00D1565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history="1">
        <w:r w:rsidR="00D15656">
          <w:rPr>
            <w:rStyle w:val="Hipercze"/>
          </w:rPr>
          <w:t>Materiał do zajęć 1</w:t>
        </w:r>
      </w:hyperlink>
    </w:p>
    <w:p w:rsidR="00D15656" w:rsidRDefault="008C2BCA" w:rsidP="00D1565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 w:rsidR="00D15656">
          <w:rPr>
            <w:rStyle w:val="Hipercze"/>
          </w:rPr>
          <w:t>Materiał do zajęć 2</w:t>
        </w:r>
      </w:hyperlink>
    </w:p>
    <w:p w:rsidR="00D15656" w:rsidRDefault="008C2BCA" w:rsidP="00D1565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 w:rsidR="00D15656">
          <w:rPr>
            <w:rStyle w:val="Hipercze"/>
          </w:rPr>
          <w:t>Materiał do zajęć 3</w:t>
        </w:r>
      </w:hyperlink>
    </w:p>
    <w:p w:rsidR="00B9795C" w:rsidRDefault="00D15656" w:rsidP="006B16EF">
      <w:pPr>
        <w:pStyle w:val="NormalnyWeb"/>
      </w:pPr>
      <w:r>
        <w:t> </w:t>
      </w:r>
      <w:r w:rsidR="0044449B" w:rsidRPr="006B16EF">
        <w:rPr>
          <w:b/>
        </w:rPr>
        <w:t>Klasa V OSM I stopnia – Historia</w:t>
      </w:r>
      <w:r w:rsidR="0044449B" w:rsidRPr="00742D83">
        <w:t>.</w:t>
      </w:r>
      <w:r w:rsidR="0044449B">
        <w:rPr>
          <w:b/>
        </w:rPr>
        <w:t xml:space="preserve"> </w:t>
      </w:r>
      <w:r w:rsidR="00B9795C">
        <w:rPr>
          <w:b/>
        </w:rPr>
        <w:t>L</w:t>
      </w:r>
      <w:r w:rsidR="00B9795C">
        <w:t>ekcja 2. Polska Bolesława Chrobrego</w:t>
      </w:r>
    </w:p>
    <w:p w:rsidR="008F3564" w:rsidRPr="008F3564" w:rsidRDefault="00B9795C" w:rsidP="008F356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color w:val="C00000"/>
        </w:rPr>
      </w:pPr>
      <w:r w:rsidRPr="00DA22C6">
        <w:rPr>
          <w:i/>
        </w:rPr>
        <w:t>Dowiem się, kto i dlaczego został pierwszym królem Polski.</w:t>
      </w:r>
      <w:r w:rsidR="005D2771">
        <w:t xml:space="preserve"> </w:t>
      </w:r>
      <w:hyperlink r:id="rId8" w:tgtFrame="_blank" w:history="1">
        <w:r>
          <w:rPr>
            <w:rStyle w:val="Hipercze"/>
          </w:rPr>
          <w:t>Lekcja z e-podręcznika</w:t>
        </w:r>
      </w:hyperlink>
      <w:r w:rsidR="006B16EF">
        <w:t xml:space="preserve">. </w:t>
      </w:r>
    </w:p>
    <w:p w:rsidR="008F3564" w:rsidRPr="006B16EF" w:rsidRDefault="008F3564" w:rsidP="008F3564">
      <w:pPr>
        <w:numPr>
          <w:ilvl w:val="0"/>
          <w:numId w:val="3"/>
        </w:numPr>
        <w:spacing w:before="100" w:beforeAutospacing="1" w:after="100" w:afterAutospacing="1" w:line="240" w:lineRule="auto"/>
        <w:rPr>
          <w:i/>
          <w:color w:val="C00000"/>
        </w:rPr>
      </w:pPr>
      <w:r w:rsidRPr="006B16EF">
        <w:rPr>
          <w:b/>
          <w:i/>
          <w:color w:val="C00000"/>
        </w:rPr>
        <w:t>Poproszę nauczyciela o pomoc, jeśli nie będę rozumiał niektórych pojęć.</w:t>
      </w:r>
    </w:p>
    <w:p w:rsidR="00B9795C" w:rsidRDefault="00B9795C" w:rsidP="005D2771">
      <w:pPr>
        <w:pStyle w:val="NormalnyWeb"/>
      </w:pPr>
    </w:p>
    <w:p w:rsidR="00742D83" w:rsidRPr="00EC314E" w:rsidRDefault="0044449B" w:rsidP="00742D83">
      <w:pPr>
        <w:pStyle w:val="Nagwek4"/>
        <w:rPr>
          <w:i/>
        </w:rPr>
      </w:pPr>
      <w:r w:rsidRPr="00742D83">
        <w:t xml:space="preserve">Klasa VI OSM I stopnia – Historia. </w:t>
      </w:r>
      <w:r w:rsidR="00742D83" w:rsidRPr="00742D83">
        <w:t>Lekcja 2.</w:t>
      </w:r>
      <w:r w:rsidR="00742D83">
        <w:t xml:space="preserve"> Upadek Rzeczypospolitej Obojga Narodów. </w:t>
      </w:r>
      <w:r w:rsidR="00742D83" w:rsidRPr="00EC314E">
        <w:rPr>
          <w:i/>
        </w:rPr>
        <w:t>Dowiem się, dlaczego Polska zniknęła z mapy Europy.</w:t>
      </w:r>
    </w:p>
    <w:p w:rsidR="00742D83" w:rsidRDefault="008C2BCA" w:rsidP="00742D83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9" w:anchor="j0000008VSB6v32_00000003" w:tgtFrame="_blank" w:history="1">
        <w:r w:rsidR="00742D83">
          <w:rPr>
            <w:rStyle w:val="Hipercze"/>
          </w:rPr>
          <w:t>Lekcja z e-podręcznika</w:t>
        </w:r>
      </w:hyperlink>
    </w:p>
    <w:p w:rsidR="00742D83" w:rsidRDefault="008C2BCA" w:rsidP="00742D83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0" w:tgtFrame="_blank" w:history="1">
        <w:r w:rsidR="00742D83">
          <w:rPr>
            <w:rStyle w:val="Hipercze"/>
          </w:rPr>
          <w:t xml:space="preserve">Materiał ze </w:t>
        </w:r>
        <w:proofErr w:type="spellStart"/>
        <w:r w:rsidR="00742D83">
          <w:rPr>
            <w:rStyle w:val="Hipercze"/>
          </w:rPr>
          <w:t>Scholarisa</w:t>
        </w:r>
        <w:proofErr w:type="spellEnd"/>
      </w:hyperlink>
    </w:p>
    <w:p w:rsidR="006B16EF" w:rsidRPr="006B16EF" w:rsidRDefault="006B16EF" w:rsidP="006B16EF">
      <w:pPr>
        <w:spacing w:before="100" w:beforeAutospacing="1" w:after="100" w:afterAutospacing="1" w:line="240" w:lineRule="auto"/>
        <w:ind w:left="720"/>
        <w:rPr>
          <w:b/>
          <w:i/>
          <w:color w:val="C00000"/>
        </w:rPr>
      </w:pPr>
      <w:r w:rsidRPr="006B16EF">
        <w:rPr>
          <w:b/>
          <w:i/>
          <w:color w:val="C00000"/>
        </w:rPr>
        <w:t>Poproszę nauczyciela o pomoc, jeśli nie będę rozumiał niektórych pojęć.</w:t>
      </w:r>
    </w:p>
    <w:p w:rsidR="00E012F5" w:rsidRPr="008A1999" w:rsidRDefault="0044449B" w:rsidP="008A1999">
      <w:pPr>
        <w:pStyle w:val="Nagwek4"/>
        <w:rPr>
          <w:b w:val="0"/>
          <w:i/>
        </w:rPr>
      </w:pPr>
      <w:r w:rsidRPr="00E012F5">
        <w:t>Klasa VII OSM II stopnia – Historia.</w:t>
      </w:r>
      <w:r>
        <w:t xml:space="preserve"> </w:t>
      </w:r>
      <w:r w:rsidR="00E012F5">
        <w:t>Lekcja 2. I wojna światowa na ziemiach polskich </w:t>
      </w:r>
      <w:r w:rsidR="00E012F5" w:rsidRPr="008A1999">
        <w:rPr>
          <w:b w:val="0"/>
          <w:i/>
        </w:rPr>
        <w:t>Dowiem się, jak wyglądała I wojna światowa z perspektywy Polski.</w:t>
      </w:r>
    </w:p>
    <w:p w:rsidR="00E012F5" w:rsidRDefault="008C2BCA" w:rsidP="00E012F5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1" w:tgtFrame="_blank" w:history="1">
        <w:r w:rsidR="00E012F5">
          <w:rPr>
            <w:rStyle w:val="Hipercze"/>
          </w:rPr>
          <w:t>Lekcja z e-podręcznika</w:t>
        </w:r>
      </w:hyperlink>
    </w:p>
    <w:p w:rsidR="00E012F5" w:rsidRDefault="008C2BCA" w:rsidP="00E012F5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2" w:tgtFrame="_blank" w:history="1">
        <w:r w:rsidR="00E012F5">
          <w:rPr>
            <w:rStyle w:val="Hipercze"/>
          </w:rPr>
          <w:t>Audycja radiowa</w:t>
        </w:r>
      </w:hyperlink>
    </w:p>
    <w:p w:rsidR="00E90C6D" w:rsidRPr="006B16EF" w:rsidRDefault="00E90C6D" w:rsidP="00E90C6D">
      <w:pPr>
        <w:numPr>
          <w:ilvl w:val="0"/>
          <w:numId w:val="7"/>
        </w:numPr>
        <w:spacing w:before="100" w:beforeAutospacing="1" w:after="100" w:afterAutospacing="1" w:line="240" w:lineRule="auto"/>
        <w:rPr>
          <w:i/>
          <w:color w:val="C00000"/>
        </w:rPr>
      </w:pPr>
      <w:r w:rsidRPr="006B16EF">
        <w:rPr>
          <w:b/>
          <w:i/>
          <w:color w:val="C00000"/>
        </w:rPr>
        <w:t>Poproszę nauczyciela o pomoc, jeśli nie będę rozumiał niektórych pojęć.</w:t>
      </w:r>
    </w:p>
    <w:p w:rsidR="006B094B" w:rsidRPr="008A1999" w:rsidRDefault="0044449B" w:rsidP="008A1999">
      <w:pPr>
        <w:pStyle w:val="Nagwek4"/>
        <w:rPr>
          <w:b w:val="0"/>
          <w:i/>
        </w:rPr>
      </w:pPr>
      <w:r>
        <w:t xml:space="preserve">Klasa VIII OSM II stopnia – Historia. </w:t>
      </w:r>
      <w:r w:rsidR="006B094B">
        <w:t xml:space="preserve">Lekcja 2. Powojenna </w:t>
      </w:r>
      <w:proofErr w:type="spellStart"/>
      <w:r w:rsidR="006B094B">
        <w:t>odbudowa</w:t>
      </w:r>
      <w:r w:rsidR="008A1999">
        <w:t>.</w:t>
      </w:r>
      <w:r w:rsidR="006B094B" w:rsidRPr="008A1999">
        <w:rPr>
          <w:b w:val="0"/>
          <w:i/>
        </w:rPr>
        <w:t>Zrozumiem</w:t>
      </w:r>
      <w:proofErr w:type="spellEnd"/>
      <w:r w:rsidR="006B094B" w:rsidRPr="008A1999">
        <w:rPr>
          <w:b w:val="0"/>
          <w:i/>
        </w:rPr>
        <w:t xml:space="preserve"> ogrom zniszczeń wywołanych przez wojnę i dowiem się, jakie były plany odbudowy kraju.</w:t>
      </w:r>
    </w:p>
    <w:p w:rsidR="006B094B" w:rsidRDefault="008C2BCA" w:rsidP="006B094B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3" w:tgtFrame="_blank" w:tooltip=" Przejście do witryny zewnętrznej w języku polskim." w:history="1">
        <w:r w:rsidR="006B094B">
          <w:rPr>
            <w:rStyle w:val="Hipercze"/>
          </w:rPr>
          <w:t>Lekcja z e-podręcznika</w:t>
        </w:r>
      </w:hyperlink>
    </w:p>
    <w:p w:rsidR="006B094B" w:rsidRDefault="008C2BCA" w:rsidP="006B094B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4" w:tgtFrame="_blank" w:tooltip="Przejście do strony zewnętrznej, audycja radiowa w języku polskim." w:history="1">
        <w:r w:rsidR="006B094B">
          <w:rPr>
            <w:rStyle w:val="Hipercze"/>
          </w:rPr>
          <w:t>Audycja radiowa</w:t>
        </w:r>
      </w:hyperlink>
    </w:p>
    <w:p w:rsidR="006B094B" w:rsidRDefault="008C2BCA" w:rsidP="006B094B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5" w:tgtFrame="_blank" w:tooltip="Przejście do strony zewnętrznej, YouTube." w:history="1">
        <w:r w:rsidR="006B094B">
          <w:rPr>
            <w:rStyle w:val="Hipercze"/>
          </w:rPr>
          <w:t xml:space="preserve">Film z </w:t>
        </w:r>
        <w:proofErr w:type="spellStart"/>
        <w:r w:rsidR="006B094B">
          <w:rPr>
            <w:rStyle w:val="Hipercze"/>
          </w:rPr>
          <w:t>YouTube</w:t>
        </w:r>
        <w:proofErr w:type="spellEnd"/>
      </w:hyperlink>
    </w:p>
    <w:p w:rsidR="0096690A" w:rsidRPr="006B16EF" w:rsidRDefault="0096690A" w:rsidP="0096690A">
      <w:pPr>
        <w:numPr>
          <w:ilvl w:val="0"/>
          <w:numId w:val="8"/>
        </w:numPr>
        <w:spacing w:before="100" w:beforeAutospacing="1" w:after="100" w:afterAutospacing="1" w:line="240" w:lineRule="auto"/>
        <w:rPr>
          <w:i/>
          <w:color w:val="C00000"/>
        </w:rPr>
      </w:pPr>
      <w:r w:rsidRPr="006B16EF">
        <w:rPr>
          <w:b/>
          <w:i/>
          <w:color w:val="C00000"/>
        </w:rPr>
        <w:t>Poproszę nauczyciela o pomoc, jeśli nie będę rozumiał niektórych pojęć.</w:t>
      </w:r>
    </w:p>
    <w:p w:rsidR="006B094B" w:rsidRPr="0096690A" w:rsidRDefault="006B094B" w:rsidP="0096690A">
      <w:pPr>
        <w:pStyle w:val="Nagwek4"/>
        <w:rPr>
          <w:b w:val="0"/>
          <w:i/>
        </w:rPr>
      </w:pPr>
      <w:r>
        <w:t>Lekcja 3. Polska w czasach stalinizmu</w:t>
      </w:r>
      <w:r w:rsidR="0096690A">
        <w:t xml:space="preserve">. </w:t>
      </w:r>
      <w:r w:rsidRPr="0096690A">
        <w:rPr>
          <w:b w:val="0"/>
          <w:i/>
        </w:rPr>
        <w:t>Zrozumiem, dlaczego zmieniła się wewnętrzna polityka PZPR.</w:t>
      </w:r>
    </w:p>
    <w:p w:rsidR="008A1999" w:rsidRDefault="008C2BCA" w:rsidP="0096690A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6" w:tooltip="Przejście do strony zewnętrznej: epodreczniki.pl" w:history="1">
        <w:r w:rsidR="006B094B">
          <w:rPr>
            <w:rStyle w:val="Hipercze"/>
          </w:rPr>
          <w:t>Lekcja z e-podręcznika</w:t>
        </w:r>
      </w:hyperlink>
      <w:r w:rsidR="0096690A">
        <w:t xml:space="preserve">. </w:t>
      </w:r>
    </w:p>
    <w:p w:rsidR="0096690A" w:rsidRPr="0096690A" w:rsidRDefault="0096690A" w:rsidP="0096690A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96690A">
        <w:rPr>
          <w:b/>
          <w:i/>
          <w:color w:val="C00000"/>
        </w:rPr>
        <w:t>Poproszę nauczyciela o pomoc, jeśli nie będę rozumiał niektórych pojęć.</w:t>
      </w:r>
    </w:p>
    <w:p w:rsidR="006B094B" w:rsidRDefault="006B094B" w:rsidP="0044449B">
      <w:pPr>
        <w:pStyle w:val="Nagwek4"/>
        <w:rPr>
          <w:rStyle w:val="Pogrubienie"/>
        </w:rPr>
      </w:pPr>
    </w:p>
    <w:p w:rsidR="00716D57" w:rsidRPr="00E90C6D" w:rsidRDefault="0044449B" w:rsidP="00E90C6D">
      <w:pPr>
        <w:pStyle w:val="Nagwek4"/>
        <w:rPr>
          <w:b w:val="0"/>
          <w:i/>
        </w:rPr>
      </w:pPr>
      <w:r w:rsidRPr="00E90C6D">
        <w:rPr>
          <w:rStyle w:val="Pogrubienie"/>
          <w:b/>
        </w:rPr>
        <w:t>Klasa VIII OSM II stopnia – WOS</w:t>
      </w:r>
      <w:r>
        <w:rPr>
          <w:rStyle w:val="Pogrubienie"/>
        </w:rPr>
        <w:t xml:space="preserve">. </w:t>
      </w:r>
      <w:r w:rsidR="00716D57" w:rsidRPr="00E90C6D">
        <w:rPr>
          <w:b w:val="0"/>
        </w:rPr>
        <w:t>Lekcja 2. Nasze prawa i obowiązki</w:t>
      </w:r>
      <w:r w:rsidR="00E90C6D">
        <w:rPr>
          <w:b w:val="0"/>
        </w:rPr>
        <w:t>.</w:t>
      </w:r>
      <w:r w:rsidR="0096690A">
        <w:rPr>
          <w:b w:val="0"/>
        </w:rPr>
        <w:t xml:space="preserve"> </w:t>
      </w:r>
      <w:r w:rsidR="00716D57" w:rsidRPr="00E90C6D">
        <w:rPr>
          <w:i/>
        </w:rPr>
        <w:t>Poznam swoje prawa i obowiązki jako obywatel.</w:t>
      </w:r>
    </w:p>
    <w:p w:rsidR="0096690A" w:rsidRPr="0096690A" w:rsidRDefault="008C2BCA" w:rsidP="0096690A">
      <w:pPr>
        <w:numPr>
          <w:ilvl w:val="0"/>
          <w:numId w:val="7"/>
        </w:numPr>
        <w:spacing w:before="100" w:beforeAutospacing="1" w:after="100" w:afterAutospacing="1" w:line="240" w:lineRule="auto"/>
        <w:rPr>
          <w:i/>
          <w:color w:val="C00000"/>
        </w:rPr>
      </w:pPr>
      <w:hyperlink r:id="rId17" w:history="1">
        <w:r w:rsidR="00716D57">
          <w:rPr>
            <w:rStyle w:val="Hipercze"/>
          </w:rPr>
          <w:t>Lekcja z e-podręcznika </w:t>
        </w:r>
      </w:hyperlink>
      <w:r w:rsidR="0096690A" w:rsidRPr="0096690A">
        <w:rPr>
          <w:b/>
          <w:i/>
          <w:color w:val="C00000"/>
        </w:rPr>
        <w:t xml:space="preserve"> </w:t>
      </w:r>
      <w:r w:rsidR="0096690A" w:rsidRPr="006B16EF">
        <w:rPr>
          <w:b/>
          <w:i/>
          <w:color w:val="C00000"/>
        </w:rPr>
        <w:t>Poproszę nauczyciela o pomoc, jeśli nie będę rozumiał niektórych pojęć.</w:t>
      </w:r>
    </w:p>
    <w:p w:rsidR="00716D57" w:rsidRDefault="00716D57" w:rsidP="00E90C6D">
      <w:pPr>
        <w:pStyle w:val="Nagwek4"/>
      </w:pPr>
      <w:r>
        <w:t>Lekcja 3. Rodzina – ważna grupa społeczna</w:t>
      </w:r>
      <w:r w:rsidR="00E90C6D">
        <w:t xml:space="preserve">. </w:t>
      </w:r>
      <w:r w:rsidR="00E90C6D" w:rsidRPr="00E90C6D">
        <w:rPr>
          <w:i/>
        </w:rPr>
        <w:t xml:space="preserve">Będę potrafił </w:t>
      </w:r>
      <w:proofErr w:type="spellStart"/>
      <w:r w:rsidR="00E90C6D" w:rsidRPr="00E90C6D">
        <w:rPr>
          <w:i/>
        </w:rPr>
        <w:t>s</w:t>
      </w:r>
      <w:r w:rsidRPr="00E90C6D">
        <w:rPr>
          <w:i/>
        </w:rPr>
        <w:t>charekteryzować</w:t>
      </w:r>
      <w:proofErr w:type="spellEnd"/>
      <w:r w:rsidRPr="00E90C6D">
        <w:rPr>
          <w:i/>
        </w:rPr>
        <w:t xml:space="preserve"> rodzinę jako ważną grupę społeczną. Nauczę się, jaką rolę pełnią rodzice i osoby starsze w rodzinie, dokonam analizy wartości ważnych dla swojej rodziny.</w:t>
      </w:r>
    </w:p>
    <w:p w:rsidR="00716D57" w:rsidRDefault="008C2BCA" w:rsidP="00716D57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8" w:history="1">
        <w:r w:rsidR="00716D57">
          <w:rPr>
            <w:rStyle w:val="Hipercze"/>
          </w:rPr>
          <w:t>Lekcja z e-podręcznika </w:t>
        </w:r>
      </w:hyperlink>
    </w:p>
    <w:p w:rsidR="00716D57" w:rsidRDefault="008C2BCA" w:rsidP="00716D57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9" w:history="1">
        <w:r w:rsidR="00716D57">
          <w:rPr>
            <w:rStyle w:val="Hipercze"/>
          </w:rPr>
          <w:t xml:space="preserve">Materiał ze </w:t>
        </w:r>
        <w:proofErr w:type="spellStart"/>
        <w:r w:rsidR="00716D57">
          <w:rPr>
            <w:rStyle w:val="Hipercze"/>
          </w:rPr>
          <w:t>Scholarisa</w:t>
        </w:r>
        <w:proofErr w:type="spellEnd"/>
      </w:hyperlink>
    </w:p>
    <w:p w:rsidR="00BA5081" w:rsidRPr="008C2744" w:rsidRDefault="0044449B" w:rsidP="008C2744">
      <w:pPr>
        <w:pStyle w:val="Nagwek4"/>
        <w:rPr>
          <w:b w:val="0"/>
          <w:i/>
        </w:rPr>
      </w:pPr>
      <w:r>
        <w:t xml:space="preserve">Klasa III OSM II stopnia – Historia. </w:t>
      </w:r>
      <w:r w:rsidR="008A1999" w:rsidRPr="00855B13">
        <w:rPr>
          <w:b w:val="0"/>
          <w:i/>
        </w:rPr>
        <w:t xml:space="preserve">Jesteśmy wciąż na etapie powtórek więc powtarzamy dwie lekcje. </w:t>
      </w:r>
      <w:r w:rsidR="00BA5081">
        <w:t>Lekcja 2. Państwo Ottonów</w:t>
      </w:r>
      <w:r w:rsidR="008C2744">
        <w:t xml:space="preserve">. </w:t>
      </w:r>
      <w:r w:rsidR="00BA5081" w:rsidRPr="008C2744">
        <w:rPr>
          <w:b w:val="0"/>
          <w:i/>
        </w:rPr>
        <w:t>Dowiem się jak wyglądało odnowienie cesarstwa za panowania dynastii Ottonów.</w:t>
      </w:r>
    </w:p>
    <w:p w:rsidR="00BA5081" w:rsidRDefault="008C2BCA" w:rsidP="00BA5081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20" w:tgtFrame="_blank" w:history="1">
        <w:r w:rsidR="00BA5081">
          <w:rPr>
            <w:rStyle w:val="Hipercze"/>
          </w:rPr>
          <w:t>Lekcja z e-podręcznika</w:t>
        </w:r>
      </w:hyperlink>
    </w:p>
    <w:p w:rsidR="00BA5081" w:rsidRPr="008C2744" w:rsidRDefault="00BA5081" w:rsidP="008C2744">
      <w:pPr>
        <w:pStyle w:val="Nagwek4"/>
        <w:rPr>
          <w:i/>
        </w:rPr>
      </w:pPr>
      <w:r>
        <w:t>Lekcja 3. Wielka zmiana. Chrystianizacja Europy</w:t>
      </w:r>
      <w:r w:rsidR="008C2744">
        <w:t xml:space="preserve">. </w:t>
      </w:r>
      <w:r w:rsidRPr="008C2744">
        <w:rPr>
          <w:i/>
        </w:rPr>
        <w:t>Dowiem się, jaki na kulturę i sytuację polityczną wpłynęła ekspansja chrześcijaństwa.</w:t>
      </w:r>
    </w:p>
    <w:p w:rsidR="008A1999" w:rsidRPr="008A1999" w:rsidRDefault="008C2BCA" w:rsidP="008A1999">
      <w:pPr>
        <w:numPr>
          <w:ilvl w:val="0"/>
          <w:numId w:val="13"/>
        </w:numPr>
        <w:spacing w:before="100" w:beforeAutospacing="1" w:after="100" w:afterAutospacing="1" w:line="240" w:lineRule="auto"/>
      </w:pPr>
      <w:hyperlink r:id="rId21" w:history="1">
        <w:r w:rsidR="00BA5081">
          <w:rPr>
            <w:rStyle w:val="Hipercze"/>
          </w:rPr>
          <w:t>Lekcja z e-podręcznika</w:t>
        </w:r>
      </w:hyperlink>
      <w:r w:rsidR="008A1999">
        <w:t xml:space="preserve">. </w:t>
      </w:r>
      <w:r w:rsidR="008A1999" w:rsidRPr="008A1999">
        <w:rPr>
          <w:b/>
          <w:i/>
          <w:color w:val="C00000"/>
        </w:rPr>
        <w:t>Poproszę nauczyciela o pomoc, jeśli nie będę rozumiał niektórych pojęć.</w:t>
      </w:r>
    </w:p>
    <w:p w:rsidR="00BA5081" w:rsidRDefault="00BA5081" w:rsidP="0044449B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9402D" w:rsidRPr="00DA22C6" w:rsidRDefault="0044449B" w:rsidP="00440ECD">
      <w:pPr>
        <w:pStyle w:val="Nagwek4"/>
        <w:rPr>
          <w:i/>
        </w:rPr>
      </w:pPr>
      <w:r>
        <w:t xml:space="preserve">Klasa III OSM II stopnia – WOS. </w:t>
      </w:r>
      <w:r w:rsidR="0059402D">
        <w:t>Lekcja 2. Polski system prawny – instytucje</w:t>
      </w:r>
      <w:r w:rsidR="00440ECD">
        <w:t>.</w:t>
      </w:r>
      <w:r w:rsidR="00DA22C6">
        <w:t xml:space="preserve"> </w:t>
      </w:r>
      <w:r w:rsidR="0059402D" w:rsidRPr="00DA22C6">
        <w:rPr>
          <w:i/>
        </w:rPr>
        <w:t>Nauczę się charakteryzować instytucje polskiego systemu prawnego.</w:t>
      </w:r>
    </w:p>
    <w:p w:rsidR="0059402D" w:rsidRDefault="008C2BCA" w:rsidP="0059402D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2" w:tgtFrame="_blank" w:history="1">
        <w:r w:rsidR="0059402D">
          <w:rPr>
            <w:rStyle w:val="Hipercze"/>
          </w:rPr>
          <w:t>Lekcja z e-podręcznika</w:t>
        </w:r>
      </w:hyperlink>
    </w:p>
    <w:p w:rsidR="0089041B" w:rsidRPr="0089041B" w:rsidRDefault="008C2BCA" w:rsidP="0089041B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3" w:tgtFrame="_blank" w:history="1">
        <w:r w:rsidR="0059402D">
          <w:rPr>
            <w:rStyle w:val="Hipercze"/>
          </w:rPr>
          <w:t xml:space="preserve">Materiał do zajęć - </w:t>
        </w:r>
        <w:proofErr w:type="spellStart"/>
        <w:r w:rsidR="0059402D">
          <w:rPr>
            <w:rStyle w:val="Hipercze"/>
          </w:rPr>
          <w:t>Scholaris</w:t>
        </w:r>
        <w:proofErr w:type="spellEnd"/>
      </w:hyperlink>
      <w:r w:rsidR="0089041B">
        <w:t xml:space="preserve">. </w:t>
      </w:r>
      <w:r w:rsidR="0089041B" w:rsidRPr="0089041B">
        <w:rPr>
          <w:b/>
          <w:i/>
          <w:color w:val="C00000"/>
        </w:rPr>
        <w:t>Poproszę nauczyciela o pomoc, jeśli nie będę rozumiał niektórych pojęć.</w:t>
      </w:r>
    </w:p>
    <w:p w:rsidR="0044449B" w:rsidRDefault="0044449B" w:rsidP="0044449B">
      <w:pPr>
        <w:pStyle w:val="Nagwek4"/>
      </w:pPr>
    </w:p>
    <w:p w:rsidR="00DE5416" w:rsidRPr="00DA22C6" w:rsidRDefault="0044449B" w:rsidP="00DE5416">
      <w:pPr>
        <w:pStyle w:val="NormalnyWeb"/>
        <w:rPr>
          <w:i/>
        </w:rPr>
      </w:pPr>
      <w:r w:rsidRPr="00DA22C6">
        <w:rPr>
          <w:b/>
        </w:rPr>
        <w:t>Klasa IV OSM II stopnia –WOS</w:t>
      </w:r>
      <w:r>
        <w:t xml:space="preserve">. </w:t>
      </w:r>
      <w:r w:rsidR="00DE5416">
        <w:rPr>
          <w:rStyle w:val="Pogrubienie"/>
        </w:rPr>
        <w:t xml:space="preserve">Lekcja 2. Powszechna Deklaracja Praw </w:t>
      </w:r>
      <w:proofErr w:type="spellStart"/>
      <w:r w:rsidR="00DE5416">
        <w:rPr>
          <w:rStyle w:val="Pogrubienie"/>
        </w:rPr>
        <w:t>Człowieka</w:t>
      </w:r>
      <w:r w:rsidR="00DA22C6">
        <w:t>.</w:t>
      </w:r>
      <w:r w:rsidR="00DE5416" w:rsidRPr="00DA22C6">
        <w:rPr>
          <w:i/>
        </w:rPr>
        <w:t>Podczas</w:t>
      </w:r>
      <w:proofErr w:type="spellEnd"/>
      <w:r w:rsidR="00DE5416" w:rsidRPr="00DA22C6">
        <w:rPr>
          <w:i/>
        </w:rPr>
        <w:t xml:space="preserve"> lekcji zapoznam się z Powszechną Deklaracją Praw Człowieka i z</w:t>
      </w:r>
      <w:r w:rsidR="00DA22C6" w:rsidRPr="00DA22C6">
        <w:rPr>
          <w:i/>
        </w:rPr>
        <w:t>r</w:t>
      </w:r>
      <w:r w:rsidR="00DE5416" w:rsidRPr="00DA22C6">
        <w:rPr>
          <w:i/>
        </w:rPr>
        <w:t>ozumiem jej znaczenie.</w:t>
      </w:r>
    </w:p>
    <w:p w:rsidR="00DE5416" w:rsidRDefault="008C2BCA" w:rsidP="0089041B">
      <w:pPr>
        <w:spacing w:before="100" w:beforeAutospacing="1" w:after="100" w:afterAutospacing="1" w:line="240" w:lineRule="auto"/>
      </w:pPr>
      <w:hyperlink r:id="rId24" w:tgtFrame="_blank" w:tooltip="Przejście do serwisu zewnętrznego: Epodręczniki" w:history="1">
        <w:r w:rsidR="00DE5416">
          <w:rPr>
            <w:rStyle w:val="Hipercze"/>
          </w:rPr>
          <w:t>Lekcja z e-podręcznika</w:t>
        </w:r>
      </w:hyperlink>
    </w:p>
    <w:p w:rsidR="0044449B" w:rsidRDefault="0044449B" w:rsidP="0044449B">
      <w:pPr>
        <w:pStyle w:val="Nagwek4"/>
      </w:pPr>
    </w:p>
    <w:p w:rsidR="003A0A06" w:rsidRPr="0089041B" w:rsidRDefault="0044449B" w:rsidP="0089041B">
      <w:pPr>
        <w:pStyle w:val="Nagwek4"/>
      </w:pPr>
      <w:r>
        <w:t xml:space="preserve">Klasa IV OSM II stopnia – Historia. Lekcja 1. </w:t>
      </w:r>
      <w:r w:rsidR="003A0A06">
        <w:t>Lekcja 1. Geneza zimnej wojny</w:t>
      </w:r>
      <w:r w:rsidR="0089041B">
        <w:t xml:space="preserve">. </w:t>
      </w:r>
      <w:r w:rsidR="003A0A06" w:rsidRPr="00DA22C6">
        <w:rPr>
          <w:i/>
        </w:rPr>
        <w:t>Poznam genezę ochłodzenia stosunków między blokiem sowieckim a Zachodem. Dowiem się, jak powstała Organizacja Narodów Zjednoczonych (ONZ).</w:t>
      </w:r>
    </w:p>
    <w:p w:rsidR="003A0A06" w:rsidRDefault="008C2BCA" w:rsidP="003A0A06">
      <w:pPr>
        <w:numPr>
          <w:ilvl w:val="0"/>
          <w:numId w:val="15"/>
        </w:numPr>
        <w:spacing w:before="100" w:beforeAutospacing="1" w:after="100" w:afterAutospacing="1" w:line="240" w:lineRule="auto"/>
      </w:pPr>
      <w:hyperlink r:id="rId25" w:tgtFrame="_blank" w:tooltip="Przejście do strony zewnętrznej: edpodreczniki.pl" w:history="1">
        <w:r w:rsidR="003A0A06">
          <w:rPr>
            <w:rStyle w:val="Hipercze"/>
          </w:rPr>
          <w:t>Lekcja z e-podręcznika</w:t>
        </w:r>
      </w:hyperlink>
    </w:p>
    <w:p w:rsidR="003A0A06" w:rsidRDefault="003A0A06" w:rsidP="003A0A06">
      <w:pPr>
        <w:pStyle w:val="Nagwek4"/>
      </w:pPr>
      <w:r>
        <w:t>Lekcja 2. Przejęcie władzy przez komunistów w Polsce</w:t>
      </w:r>
    </w:p>
    <w:p w:rsidR="003A0A06" w:rsidRPr="00DA22C6" w:rsidRDefault="003A0A06" w:rsidP="003A0A06">
      <w:pPr>
        <w:pStyle w:val="NormalnyWeb"/>
        <w:rPr>
          <w:i/>
        </w:rPr>
      </w:pPr>
      <w:r w:rsidRPr="00DA22C6">
        <w:rPr>
          <w:i/>
        </w:rPr>
        <w:t>Dowiem się, jak wyglądy początki PRL.</w:t>
      </w:r>
    </w:p>
    <w:p w:rsidR="003A0A06" w:rsidRDefault="008C2BCA" w:rsidP="003A0A06">
      <w:pPr>
        <w:numPr>
          <w:ilvl w:val="0"/>
          <w:numId w:val="16"/>
        </w:numPr>
        <w:spacing w:before="100" w:beforeAutospacing="1" w:after="100" w:afterAutospacing="1" w:line="240" w:lineRule="auto"/>
      </w:pPr>
      <w:hyperlink r:id="rId26" w:tgtFrame="_blank" w:tooltip="Przejście do strony zewnętrznej: edpodreczniki.pl" w:history="1">
        <w:r w:rsidR="003A0A06">
          <w:rPr>
            <w:rStyle w:val="Hipercze"/>
          </w:rPr>
          <w:t>Lekcja z e-podręcznika</w:t>
        </w:r>
      </w:hyperlink>
    </w:p>
    <w:p w:rsidR="0044449B" w:rsidRDefault="0044449B" w:rsidP="0044449B">
      <w:pPr>
        <w:pStyle w:val="Nagwek4"/>
      </w:pPr>
    </w:p>
    <w:p w:rsidR="0044449B" w:rsidRDefault="0044449B" w:rsidP="0044449B">
      <w:pPr>
        <w:pStyle w:val="Nagwek4"/>
      </w:pPr>
    </w:p>
    <w:p w:rsidR="0044449B" w:rsidRDefault="0044449B" w:rsidP="0044449B">
      <w:pPr>
        <w:rPr>
          <w:rFonts w:ascii="Times New Roman" w:hAnsi="Times New Roman" w:cs="Times New Roman"/>
          <w:sz w:val="24"/>
          <w:szCs w:val="24"/>
        </w:rPr>
      </w:pPr>
    </w:p>
    <w:p w:rsidR="0044449B" w:rsidRDefault="0044449B" w:rsidP="0044449B">
      <w:pPr>
        <w:pStyle w:val="Nagwek4"/>
      </w:pPr>
    </w:p>
    <w:p w:rsidR="0044449B" w:rsidRDefault="0044449B" w:rsidP="0044449B">
      <w:pPr>
        <w:pStyle w:val="Nagwek4"/>
      </w:pPr>
    </w:p>
    <w:p w:rsidR="0044449B" w:rsidRDefault="0044449B" w:rsidP="0044449B">
      <w:pPr>
        <w:pStyle w:val="NormalnyWeb"/>
      </w:pPr>
    </w:p>
    <w:p w:rsidR="0044449B" w:rsidRDefault="0044449B"/>
    <w:sectPr w:rsidR="0044449B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B59"/>
    <w:multiLevelType w:val="multilevel"/>
    <w:tmpl w:val="286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C4998"/>
    <w:multiLevelType w:val="multilevel"/>
    <w:tmpl w:val="B0D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83C11"/>
    <w:multiLevelType w:val="multilevel"/>
    <w:tmpl w:val="4E92997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86A91"/>
    <w:multiLevelType w:val="multilevel"/>
    <w:tmpl w:val="2D7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70A0B"/>
    <w:multiLevelType w:val="multilevel"/>
    <w:tmpl w:val="D53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27405"/>
    <w:multiLevelType w:val="multilevel"/>
    <w:tmpl w:val="7EAC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F4517"/>
    <w:multiLevelType w:val="multilevel"/>
    <w:tmpl w:val="697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A245F"/>
    <w:multiLevelType w:val="multilevel"/>
    <w:tmpl w:val="FE00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204C7"/>
    <w:multiLevelType w:val="multilevel"/>
    <w:tmpl w:val="D7F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B3C18"/>
    <w:multiLevelType w:val="multilevel"/>
    <w:tmpl w:val="516A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00B2B"/>
    <w:multiLevelType w:val="multilevel"/>
    <w:tmpl w:val="266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2609F"/>
    <w:multiLevelType w:val="multilevel"/>
    <w:tmpl w:val="190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D231C"/>
    <w:multiLevelType w:val="multilevel"/>
    <w:tmpl w:val="5C3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03298"/>
    <w:multiLevelType w:val="multilevel"/>
    <w:tmpl w:val="4DA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E4246"/>
    <w:multiLevelType w:val="multilevel"/>
    <w:tmpl w:val="5B3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82680"/>
    <w:multiLevelType w:val="multilevel"/>
    <w:tmpl w:val="7E84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B7415"/>
    <w:multiLevelType w:val="multilevel"/>
    <w:tmpl w:val="154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49B"/>
    <w:rsid w:val="000347B1"/>
    <w:rsid w:val="002D7DDA"/>
    <w:rsid w:val="003A0A06"/>
    <w:rsid w:val="00440ECD"/>
    <w:rsid w:val="0044449B"/>
    <w:rsid w:val="0059402D"/>
    <w:rsid w:val="005D2771"/>
    <w:rsid w:val="006B094B"/>
    <w:rsid w:val="006B16EF"/>
    <w:rsid w:val="00716D57"/>
    <w:rsid w:val="00742D83"/>
    <w:rsid w:val="007E757B"/>
    <w:rsid w:val="00855B13"/>
    <w:rsid w:val="0089041B"/>
    <w:rsid w:val="008A1999"/>
    <w:rsid w:val="008C2744"/>
    <w:rsid w:val="008C2BCA"/>
    <w:rsid w:val="008F3564"/>
    <w:rsid w:val="00947EC1"/>
    <w:rsid w:val="0096690A"/>
    <w:rsid w:val="00B464A0"/>
    <w:rsid w:val="00B9795C"/>
    <w:rsid w:val="00BA5081"/>
    <w:rsid w:val="00D13CDF"/>
    <w:rsid w:val="00D15656"/>
    <w:rsid w:val="00DA22C6"/>
    <w:rsid w:val="00DE5416"/>
    <w:rsid w:val="00E012F5"/>
    <w:rsid w:val="00E90C6D"/>
    <w:rsid w:val="00E968A4"/>
    <w:rsid w:val="00EC314E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A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4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unhideWhenUsed/>
    <w:qFormat/>
    <w:rsid w:val="00444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444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449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4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oleslaw-chrobry---pierwszy-krol-polski/Dx1Usn8MO" TargetMode="External"/><Relationship Id="rId13" Type="http://schemas.openxmlformats.org/officeDocument/2006/relationships/hyperlink" Target="https://epodreczniki.pl/a/miedzy-propaganda-a-rzeczywistoscia-w-prl/DDAtcheAR" TargetMode="External"/><Relationship Id="rId18" Type="http://schemas.openxmlformats.org/officeDocument/2006/relationships/hyperlink" Target="https://epodreczniki.pl/a/rodzina-jest-najwazniejsza/Dff9aQrVs" TargetMode="External"/><Relationship Id="rId26" Type="http://schemas.openxmlformats.org/officeDocument/2006/relationships/hyperlink" Target="https://epodreczniki.pl/a/przejecie-wladzy-przez-komunistow-w-polsce/DfESY8Dv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odreczniki.pl/a/wielka-zmiana-chrystianizacja-europy/DnIjXKQNS" TargetMode="External"/><Relationship Id="rId7" Type="http://schemas.openxmlformats.org/officeDocument/2006/relationships/hyperlink" Target="https://histmag.org/Jakim-krolem-bylby-Jan-Zamoyski-18167" TargetMode="External"/><Relationship Id="rId12" Type="http://schemas.openxmlformats.org/officeDocument/2006/relationships/hyperlink" Target="https://www.polskieradio.pl/39/156/Artykul/1277062,Akt-5-listopada-powrot-sprawy-polskiej" TargetMode="External"/><Relationship Id="rId17" Type="http://schemas.openxmlformats.org/officeDocument/2006/relationships/hyperlink" Target="https://epodreczniki.pl/a/znam-swoje-prawa-prawa-i-wolnosci-czlowieka/DRrlW96oF" TargetMode="External"/><Relationship Id="rId25" Type="http://schemas.openxmlformats.org/officeDocument/2006/relationships/hyperlink" Target="https://epodreczniki.pl/a/geneza-zimnej-wojny/D1D6mPhd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okres-stalinizmu-w-polsce/DFfxlyd6I" TargetMode="External"/><Relationship Id="rId20" Type="http://schemas.openxmlformats.org/officeDocument/2006/relationships/hyperlink" Target="https://epodreczniki.pl/a/odnowione-cesarstwo-ottonow/DANL7rXj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lFfCJXSBM" TargetMode="External"/><Relationship Id="rId11" Type="http://schemas.openxmlformats.org/officeDocument/2006/relationships/hyperlink" Target="https://epodreczniki.pl/a/licytacja-sprawa-polska-w-1917-roku/D176F7ebD" TargetMode="External"/><Relationship Id="rId24" Type="http://schemas.openxmlformats.org/officeDocument/2006/relationships/hyperlink" Target="https://epodreczniki.pl/a/czym-sa-prawa-czlowieka/DqbmitF6S" TargetMode="External"/><Relationship Id="rId5" Type="http://schemas.openxmlformats.org/officeDocument/2006/relationships/hyperlink" Target="https://www.wilanow-palac.pl/jan_zamoyski_1542_1605_przyjaciel_krol.html" TargetMode="External"/><Relationship Id="rId15" Type="http://schemas.openxmlformats.org/officeDocument/2006/relationships/hyperlink" Target="https://www.youtube.com/watch?v=nDe7WM26CN4" TargetMode="External"/><Relationship Id="rId23" Type="http://schemas.openxmlformats.org/officeDocument/2006/relationships/hyperlink" Target="http://www.scholaris.pl/zasob/72939?eid%5b%5d=SRE&amp;sid%5b%5d=WOS5&amp;bid=0&amp;iid=&amp;query=wos+&amp;api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laris.pl/zasob/72320" TargetMode="External"/><Relationship Id="rId19" Type="http://schemas.openxmlformats.org/officeDocument/2006/relationships/hyperlink" Target="http://www.scholaris.pl/zasob/59308?bid=0&amp;iid=0&amp;query=rodzina&amp;ap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upadek-rzeczypospolitej-obojga-narodow/DbVINcjox" TargetMode="External"/><Relationship Id="rId14" Type="http://schemas.openxmlformats.org/officeDocument/2006/relationships/hyperlink" Target="http://www.polskieradio.pl/39/156/Artykul/687898,Co-zawzietosc-wroga-zniszczyla-wysilek-narodu-odbuduje" TargetMode="External"/><Relationship Id="rId22" Type="http://schemas.openxmlformats.org/officeDocument/2006/relationships/hyperlink" Target="https://epodreczniki.pl/a/wladza-sadownicza-w-polsce/D17DnRhi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29</cp:revision>
  <dcterms:created xsi:type="dcterms:W3CDTF">2020-03-24T19:46:00Z</dcterms:created>
  <dcterms:modified xsi:type="dcterms:W3CDTF">2020-03-24T20:41:00Z</dcterms:modified>
</cp:coreProperties>
</file>