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3D" w:rsidRDefault="00FA2670">
      <w:pPr>
        <w:rPr>
          <w:sz w:val="28"/>
          <w:szCs w:val="28"/>
        </w:rPr>
      </w:pPr>
      <w:r w:rsidRPr="00FA2670">
        <w:rPr>
          <w:sz w:val="28"/>
          <w:szCs w:val="28"/>
        </w:rPr>
        <w:t xml:space="preserve">Klasa </w:t>
      </w:r>
      <w:r>
        <w:rPr>
          <w:sz w:val="28"/>
          <w:szCs w:val="28"/>
        </w:rPr>
        <w:t>V OSM I St.</w:t>
      </w:r>
    </w:p>
    <w:p w:rsidR="00FA2670" w:rsidRDefault="00FA267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Temat: </w:t>
      </w:r>
      <w:r w:rsidRPr="00FA2670">
        <w:rPr>
          <w:b/>
          <w:sz w:val="32"/>
          <w:szCs w:val="32"/>
        </w:rPr>
        <w:t>Bóg daje świadectwo o swoim Synu.</w:t>
      </w:r>
    </w:p>
    <w:p w:rsidR="00FA2670" w:rsidRDefault="00FA2670">
      <w:pPr>
        <w:rPr>
          <w:b/>
          <w:sz w:val="28"/>
          <w:szCs w:val="28"/>
        </w:rPr>
      </w:pPr>
      <w:r>
        <w:rPr>
          <w:b/>
          <w:sz w:val="32"/>
          <w:szCs w:val="32"/>
        </w:rPr>
        <w:t>Ćwiczenia nr 39, str. 44 - 46</w:t>
      </w:r>
    </w:p>
    <w:p w:rsidR="00FA2670" w:rsidRDefault="00FA2670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56230" cy="2301240"/>
            <wp:effectExtent l="19050" t="0" r="1270" b="0"/>
            <wp:docPr id="1" name="Obraz 1" descr="Nie wstydzę się Jezusa - Artykuły - Lesser - Szkolna Gaz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 wstydzę się Jezusa - Artykuły - Lesser - Szkolna Gazet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70" w:rsidRDefault="00FA2670">
      <w:pPr>
        <w:rPr>
          <w:sz w:val="28"/>
          <w:szCs w:val="28"/>
        </w:rPr>
      </w:pPr>
      <w:r>
        <w:rPr>
          <w:sz w:val="28"/>
          <w:szCs w:val="28"/>
        </w:rPr>
        <w:t>Jest taki breloczek z akcji Nie wstydzę się Jezusa. Zobaczcie kto go nosi</w:t>
      </w:r>
    </w:p>
    <w:p w:rsidR="00FA2670" w:rsidRDefault="00FA2670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46802" cy="3485374"/>
            <wp:effectExtent l="19050" t="0" r="1498" b="0"/>
            <wp:docPr id="4" name="Obraz 4" descr="Błaszczykowski nie wstydzi się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łaszczykowski nie wstydzi się Jezu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85" cy="348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70" w:rsidRDefault="00FA2670">
      <w:pPr>
        <w:rPr>
          <w:sz w:val="28"/>
          <w:szCs w:val="28"/>
        </w:rPr>
      </w:pPr>
      <w:r>
        <w:rPr>
          <w:sz w:val="28"/>
          <w:szCs w:val="28"/>
        </w:rPr>
        <w:t>Kuba!</w:t>
      </w:r>
    </w:p>
    <w:p w:rsidR="00FA2670" w:rsidRDefault="00FA2670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3431540"/>
            <wp:effectExtent l="19050" t="0" r="0" b="0"/>
            <wp:docPr id="7" name="Obraz 7" descr="Robert Lewandowski nie wstydzi się Jezus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bert Lewandowski nie wstydzi się Jezusa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70" w:rsidRDefault="00FA2670">
      <w:pPr>
        <w:rPr>
          <w:sz w:val="28"/>
          <w:szCs w:val="28"/>
        </w:rPr>
      </w:pPr>
      <w:r>
        <w:rPr>
          <w:sz w:val="28"/>
          <w:szCs w:val="28"/>
        </w:rPr>
        <w:t>Wiadomo Lewy !</w:t>
      </w:r>
    </w:p>
    <w:p w:rsidR="00FA2670" w:rsidRDefault="00FA2670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9975" cy="2722880"/>
            <wp:effectExtent l="19050" t="0" r="0" b="0"/>
            <wp:docPr id="10" name="Obraz 10" descr="Nie wstydzę się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e wstydzę się Jezu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70" w:rsidRDefault="00FA2670">
      <w:pPr>
        <w:rPr>
          <w:sz w:val="28"/>
          <w:szCs w:val="28"/>
        </w:rPr>
      </w:pPr>
      <w:r>
        <w:rPr>
          <w:sz w:val="28"/>
          <w:szCs w:val="28"/>
        </w:rPr>
        <w:t xml:space="preserve">Komentator sportowy : P. Babiarz i K. </w:t>
      </w:r>
      <w:proofErr w:type="spellStart"/>
      <w:r>
        <w:rPr>
          <w:sz w:val="28"/>
          <w:szCs w:val="28"/>
        </w:rPr>
        <w:t>Ziemiec</w:t>
      </w:r>
      <w:proofErr w:type="spellEnd"/>
      <w:r>
        <w:rPr>
          <w:sz w:val="28"/>
          <w:szCs w:val="28"/>
        </w:rPr>
        <w:t xml:space="preserve"> dziennikarz</w:t>
      </w:r>
    </w:p>
    <w:p w:rsidR="00FA2670" w:rsidRDefault="00FA2670">
      <w:pPr>
        <w:rPr>
          <w:sz w:val="28"/>
          <w:szCs w:val="28"/>
        </w:rPr>
      </w:pPr>
    </w:p>
    <w:p w:rsidR="00FA2670" w:rsidRDefault="00FA2670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98060" cy="2876550"/>
            <wp:effectExtent l="19050" t="0" r="2540" b="0"/>
            <wp:docPr id="13" name="Obraz 13" descr="Breloki z wiary - www.malygo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eloki z wiary - www.malygosc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70" w:rsidRDefault="00FA2670">
      <w:pPr>
        <w:rPr>
          <w:b/>
          <w:sz w:val="28"/>
          <w:szCs w:val="28"/>
        </w:rPr>
      </w:pPr>
      <w:r w:rsidRPr="00FA2670">
        <w:rPr>
          <w:b/>
          <w:sz w:val="28"/>
          <w:szCs w:val="28"/>
        </w:rPr>
        <w:t>I wielu Młodych Ludzi</w:t>
      </w:r>
    </w:p>
    <w:p w:rsidR="00FA2670" w:rsidRDefault="00FA2670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 wstydzą się Oni Jezusa, dają świadectwo swej wiary</w:t>
      </w:r>
    </w:p>
    <w:p w:rsidR="00FA2670" w:rsidRDefault="001365BF">
      <w:pPr>
        <w:rPr>
          <w:sz w:val="28"/>
          <w:szCs w:val="28"/>
        </w:rPr>
      </w:pPr>
      <w:r>
        <w:rPr>
          <w:b/>
          <w:sz w:val="28"/>
          <w:szCs w:val="28"/>
        </w:rPr>
        <w:t>Bóg Ojciec też nie wstydzi się Syna Jezusa</w:t>
      </w:r>
    </w:p>
    <w:p w:rsidR="001365BF" w:rsidRDefault="001365BF">
      <w:pPr>
        <w:rPr>
          <w:sz w:val="28"/>
          <w:szCs w:val="28"/>
        </w:rPr>
      </w:pPr>
      <w:r>
        <w:rPr>
          <w:sz w:val="28"/>
          <w:szCs w:val="28"/>
        </w:rPr>
        <w:t xml:space="preserve">Zad.1 </w:t>
      </w:r>
    </w:p>
    <w:p w:rsidR="001365BF" w:rsidRDefault="001365BF">
      <w:pPr>
        <w:rPr>
          <w:sz w:val="28"/>
          <w:szCs w:val="28"/>
        </w:rPr>
      </w:pPr>
      <w:r>
        <w:rPr>
          <w:sz w:val="28"/>
          <w:szCs w:val="28"/>
        </w:rPr>
        <w:t>Z rozwiązanej krzyżówki wyjdzie wam jak Go nazywa. Podpowiedź: 1- żmijowym Plemieniem, 5 – Szarańcza</w:t>
      </w:r>
    </w:p>
    <w:p w:rsidR="001365BF" w:rsidRDefault="001365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Gdzie te słowa padły, które wyszły wam z krzyżówki? Była to </w:t>
      </w:r>
      <w:r w:rsidRPr="001365BF">
        <w:rPr>
          <w:b/>
          <w:sz w:val="28"/>
          <w:szCs w:val="28"/>
        </w:rPr>
        <w:t>Góra Tabor</w:t>
      </w:r>
    </w:p>
    <w:p w:rsidR="001365BF" w:rsidRPr="001365BF" w:rsidRDefault="001365BF" w:rsidP="00136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6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NOWY TESTAMENT </w:t>
      </w:r>
    </w:p>
    <w:p w:rsidR="001365BF" w:rsidRPr="001365BF" w:rsidRDefault="001365BF" w:rsidP="00136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6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Ewangelia wg św. Mateusza</w:t>
      </w:r>
    </w:p>
    <w:p w:rsidR="001365BF" w:rsidRPr="001365BF" w:rsidRDefault="001365BF" w:rsidP="0013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65BF" w:rsidRPr="001365BF" w:rsidRDefault="001365BF" w:rsidP="0013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5BF" w:rsidRPr="001365BF" w:rsidRDefault="001365BF" w:rsidP="0013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Przemienienie Jezusa</w:t>
      </w:r>
      <w:hyperlink r:id="rId9" w:anchor="P1" w:history="1">
        <w:r w:rsidRPr="001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</w:t>
        </w:r>
      </w:hyperlink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65BF" w:rsidRPr="001365BF" w:rsidRDefault="001365BF" w:rsidP="0013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</w:p>
    <w:p w:rsidR="001365BF" w:rsidRPr="001365BF" w:rsidRDefault="001365BF" w:rsidP="0013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W1"/>
      <w:bookmarkEnd w:id="0"/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>1 Po sześciu dniach Jezus wziął z sobą Piotra, Jakuba i brata jego Jana</w:t>
      </w:r>
      <w:hyperlink r:id="rId10" w:anchor="P2" w:history="1">
        <w:r w:rsidRPr="001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2</w:t>
        </w:r>
      </w:hyperlink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zaprowadził ich na górę</w:t>
      </w:r>
      <w:hyperlink r:id="rId11" w:anchor="P3" w:history="1">
        <w:r w:rsidRPr="001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3</w:t>
        </w:r>
      </w:hyperlink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wysoką, osobno. </w:t>
      </w:r>
      <w:bookmarkStart w:id="1" w:name="W2"/>
      <w:bookmarkEnd w:id="1"/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 Tam przemienił się wobec nich: twarz Jego zajaśniała jak słońce, odzienie zaś stało się białe jak światło. </w:t>
      </w:r>
      <w:bookmarkStart w:id="2" w:name="W3"/>
      <w:bookmarkEnd w:id="2"/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>3 A oto im się ukazali Mojżesz i Eliasz</w:t>
      </w:r>
      <w:hyperlink r:id="rId12" w:anchor="P4" w:history="1">
        <w:r w:rsidRPr="001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4</w:t>
        </w:r>
      </w:hyperlink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rozmawiali z Nim. </w:t>
      </w:r>
      <w:bookmarkStart w:id="3" w:name="W4"/>
      <w:bookmarkEnd w:id="3"/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 Wtedy Piotr rzekł do Jezusa: «Panie, dobrze, że tu jesteśmy; jeśli chcesz, postawię tu trzy namioty: jeden dla Ciebie, jeden dla Mojżesza i jeden dla Eliasza». </w:t>
      </w:r>
      <w:bookmarkStart w:id="4" w:name="W5"/>
      <w:bookmarkEnd w:id="4"/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>5 Gdy on jeszcze mówił, oto obłok świetlany osłonił ich, a z obłoku odezwał się głos: «To jest mój Syn umiłowany, w którym mam upodobanie, Jego słuchajcie!»</w:t>
      </w:r>
      <w:hyperlink r:id="rId13" w:anchor="P5" w:history="1">
        <w:r w:rsidRPr="001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5</w:t>
        </w:r>
      </w:hyperlink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5" w:name="W6"/>
      <w:bookmarkEnd w:id="5"/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 Uczniowie, słysząc to, upadli na twarz i bardzo się zlękli. </w:t>
      </w:r>
      <w:bookmarkStart w:id="6" w:name="W7"/>
      <w:bookmarkEnd w:id="6"/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 A Jezus zbliżył się do nich, dotknął ich i rzekł: «Wstańcie, nie lękajcie się!» </w:t>
      </w:r>
      <w:bookmarkStart w:id="7" w:name="W8"/>
      <w:bookmarkEnd w:id="7"/>
      <w:r w:rsidRPr="0013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 Gdy podnieśli oczy, nikogo nie widzieli, tylko samego Jezusa. </w:t>
      </w:r>
    </w:p>
    <w:p w:rsidR="001365BF" w:rsidRDefault="001365BF">
      <w:pPr>
        <w:rPr>
          <w:b/>
          <w:sz w:val="36"/>
          <w:szCs w:val="36"/>
        </w:rPr>
      </w:pPr>
      <w:r w:rsidRPr="001365BF">
        <w:rPr>
          <w:b/>
          <w:sz w:val="36"/>
          <w:szCs w:val="36"/>
        </w:rPr>
        <w:t xml:space="preserve">  </w:t>
      </w:r>
    </w:p>
    <w:p w:rsidR="001365BF" w:rsidRDefault="001365BF">
      <w:pPr>
        <w:rPr>
          <w:b/>
          <w:sz w:val="36"/>
          <w:szCs w:val="36"/>
        </w:rPr>
      </w:pPr>
      <w:r w:rsidRPr="001365BF">
        <w:rPr>
          <w:b/>
          <w:sz w:val="36"/>
          <w:szCs w:val="36"/>
        </w:rPr>
        <w:lastRenderedPageBreak/>
        <w:t>Zadanie 2</w:t>
      </w:r>
    </w:p>
    <w:p w:rsidR="001365BF" w:rsidRDefault="00136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Pokolorujcie na oceny i mi wyślijcie</w:t>
      </w:r>
    </w:p>
    <w:p w:rsidR="001365BF" w:rsidRPr="001365BF" w:rsidRDefault="001365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365BF">
        <w:rPr>
          <w:sz w:val="28"/>
          <w:szCs w:val="28"/>
        </w:rPr>
        <w:t xml:space="preserve">Brakujące wyrazy do tekstu to po kolei: </w:t>
      </w:r>
      <w:r>
        <w:rPr>
          <w:sz w:val="28"/>
          <w:szCs w:val="28"/>
        </w:rPr>
        <w:t>sprawiedliwy, posłuszeństwa</w:t>
      </w:r>
      <w:r w:rsidR="00464884">
        <w:rPr>
          <w:sz w:val="28"/>
          <w:szCs w:val="28"/>
        </w:rPr>
        <w:t>, świadectwo, Umiłowanym, słuchać, posłuszeństwa.</w:t>
      </w:r>
    </w:p>
    <w:p w:rsidR="001365BF" w:rsidRDefault="00464884">
      <w:pPr>
        <w:rPr>
          <w:sz w:val="32"/>
          <w:szCs w:val="32"/>
        </w:rPr>
      </w:pPr>
      <w:r w:rsidRPr="00464884">
        <w:rPr>
          <w:sz w:val="32"/>
          <w:szCs w:val="32"/>
        </w:rPr>
        <w:t>Notatka ( treść): Bądź wola Twoja Boże – tak chcę powtarzać codziennie w Ojcze nasz.</w:t>
      </w:r>
    </w:p>
    <w:p w:rsidR="00464884" w:rsidRDefault="00464884" w:rsidP="00464884">
      <w:pPr>
        <w:rPr>
          <w:sz w:val="28"/>
          <w:szCs w:val="28"/>
        </w:rPr>
      </w:pPr>
    </w:p>
    <w:p w:rsidR="00464884" w:rsidRDefault="00464884" w:rsidP="00464884">
      <w:pPr>
        <w:rPr>
          <w:sz w:val="28"/>
          <w:szCs w:val="28"/>
        </w:rPr>
      </w:pPr>
      <w:r w:rsidRPr="00FA2670">
        <w:rPr>
          <w:sz w:val="28"/>
          <w:szCs w:val="28"/>
        </w:rPr>
        <w:t xml:space="preserve">Klasa </w:t>
      </w:r>
      <w:r>
        <w:rPr>
          <w:sz w:val="28"/>
          <w:szCs w:val="28"/>
        </w:rPr>
        <w:t>V OSM I St.</w:t>
      </w:r>
    </w:p>
    <w:p w:rsidR="00464884" w:rsidRDefault="00464884" w:rsidP="0046488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Temat: </w:t>
      </w:r>
      <w:r>
        <w:rPr>
          <w:b/>
          <w:sz w:val="32"/>
          <w:szCs w:val="32"/>
        </w:rPr>
        <w:t>Jezus zaprasza nas do swego królestwa.</w:t>
      </w:r>
    </w:p>
    <w:p w:rsidR="00464884" w:rsidRDefault="00464884" w:rsidP="004648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Ćwiczenia nr 40, str. 46 – 47 </w:t>
      </w:r>
      <w:r w:rsidRPr="00464884">
        <w:rPr>
          <w:b/>
          <w:sz w:val="24"/>
          <w:szCs w:val="24"/>
        </w:rPr>
        <w:t xml:space="preserve">człowiek </w:t>
      </w:r>
      <w:r>
        <w:rPr>
          <w:b/>
          <w:sz w:val="24"/>
          <w:szCs w:val="24"/>
        </w:rPr>
        <w:t>współczesny potrafi budować, tworzyć niesamowite budowle, ale musi: poświęcić też czas, wiele trudu, wysiłku włożyć i pieniędzy, przekonać do tego i innych itd.</w:t>
      </w:r>
    </w:p>
    <w:p w:rsidR="00464884" w:rsidRDefault="00464884" w:rsidP="00464884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148797" cy="1610549"/>
            <wp:effectExtent l="19050" t="0" r="3853" b="0"/>
            <wp:docPr id="16" name="Obraz 16" descr="Najbardziej niesamowite budowle świata - Rankingi24 - twór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jbardziej niesamowite budowle świata - Rankingi24 - twórz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88" cy="161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84" w:rsidRDefault="00464884" w:rsidP="00464884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32375" cy="2275966"/>
            <wp:effectExtent l="19050" t="0" r="0" b="0"/>
            <wp:docPr id="19" name="Obraz 19" descr="Niesamowite budowle architektoniczne świata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iesamowite budowle architektoniczne świata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93" cy="227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84" w:rsidRDefault="00464884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500133"/>
            <wp:effectExtent l="19050" t="0" r="0" b="0"/>
            <wp:docPr id="22" name="Obraz 22" descr="Niesamowity widok: W Chinach otwarto olbrzymi wiszący most - RMF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iesamowity widok: W Chinach otwarto olbrzymi wiszący most - RMF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84" w:rsidRDefault="00464884">
      <w:pPr>
        <w:rPr>
          <w:sz w:val="32"/>
          <w:szCs w:val="32"/>
        </w:rPr>
      </w:pPr>
      <w:r>
        <w:rPr>
          <w:sz w:val="32"/>
          <w:szCs w:val="32"/>
        </w:rPr>
        <w:t xml:space="preserve">To zaledwie tylko kilka </w:t>
      </w:r>
      <w:r w:rsidR="00FC13DD">
        <w:rPr>
          <w:sz w:val="32"/>
          <w:szCs w:val="32"/>
        </w:rPr>
        <w:t>fotek</w:t>
      </w:r>
    </w:p>
    <w:p w:rsidR="00FC13DD" w:rsidRDefault="00FC13DD">
      <w:pPr>
        <w:rPr>
          <w:sz w:val="32"/>
          <w:szCs w:val="32"/>
        </w:rPr>
      </w:pPr>
      <w:r>
        <w:rPr>
          <w:sz w:val="32"/>
          <w:szCs w:val="32"/>
        </w:rPr>
        <w:t>Pan Jezus podjął się też ogromnego wysiłku, a chciał budować królestwo Boże</w:t>
      </w:r>
    </w:p>
    <w:p w:rsidR="00FC13DD" w:rsidRDefault="00FC13DD">
      <w:pPr>
        <w:rPr>
          <w:sz w:val="32"/>
          <w:szCs w:val="32"/>
        </w:rPr>
      </w:pPr>
      <w:r>
        <w:rPr>
          <w:sz w:val="32"/>
          <w:szCs w:val="32"/>
        </w:rPr>
        <w:t>Na początku było małe 12 apostołów, ale się rozrosło – tak jak ogłosił to w przypowieściach</w:t>
      </w:r>
    </w:p>
    <w:p w:rsidR="00FC13DD" w:rsidRPr="00FC13DD" w:rsidRDefault="00FC13DD" w:rsidP="00FC1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Przypowieść o ziarnku gorczycy i o zaczynie</w:t>
      </w:r>
      <w:hyperlink r:id="rId17" w:anchor="P10" w:history="1">
        <w:r w:rsidRPr="00FC1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10</w:t>
        </w:r>
      </w:hyperlink>
    </w:p>
    <w:p w:rsidR="00FC13DD" w:rsidRDefault="00FC13DD" w:rsidP="00FC13D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8" w:name="W31"/>
      <w:bookmarkEnd w:id="8"/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 Inną przypowieść im przedłożył: «Królestwo niebieskie podobne jest do ziarnka gorczycy, które ktoś wziął i posiał na swej roli. </w:t>
      </w:r>
      <w:bookmarkStart w:id="9" w:name="W32"/>
      <w:bookmarkEnd w:id="9"/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t>32 Jest ono najmniejsze ze wszystkich nasion, lecz gdy wyrośnie, jest większe od innych jarzyn</w:t>
      </w:r>
      <w:hyperlink r:id="rId18" w:anchor="P11" w:history="1">
        <w:r w:rsidRPr="00FC1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11</w:t>
        </w:r>
      </w:hyperlink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staje się drzewem, tak że ptaki przylatują z powietrza i gnieżdżą się na jego gałęziach». </w:t>
      </w:r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0" w:name="W33"/>
      <w:bookmarkEnd w:id="10"/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Powiedział im inną przypowieść: «Królestwo niebieskie podobne jest do zaczynu, który pewna kobieta wzięła i włożyła w trzy miary mąki, aż się wszystko zakwasiło». </w:t>
      </w:r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1" w:name="W34"/>
      <w:bookmarkEnd w:id="11"/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 To wszystko mówił Jezus tłumom w przypowieściach, a bez przypowieści nic im nie mówił. </w:t>
      </w:r>
      <w:bookmarkStart w:id="12" w:name="W35"/>
      <w:bookmarkEnd w:id="12"/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 Tak miało się spełnić słowo Proroka: </w:t>
      </w:r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Otworzę usta w przypowieściach, </w:t>
      </w:r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wypowiem rzeczy ukryte od założenia świata</w:t>
      </w:r>
      <w:hyperlink r:id="rId19" w:anchor="P12" w:history="1">
        <w:r w:rsidRPr="00FC1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12</w:t>
        </w:r>
      </w:hyperlink>
      <w:r w:rsidRPr="00FC13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13DD" w:rsidRDefault="00FC13DD" w:rsidP="00FC13D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Oglądnijcie sobie fajną piosenkę</w:t>
      </w:r>
    </w:p>
    <w:p w:rsidR="00FC13DD" w:rsidRDefault="00FC13DD" w:rsidP="00FC13DD">
      <w:pPr>
        <w:rPr>
          <w:color w:val="1F497D" w:themeColor="text2"/>
          <w:sz w:val="24"/>
          <w:szCs w:val="24"/>
        </w:rPr>
      </w:pPr>
      <w:hyperlink r:id="rId20" w:history="1">
        <w:r w:rsidRPr="0082423B">
          <w:rPr>
            <w:rStyle w:val="Hipercze"/>
            <w:sz w:val="24"/>
            <w:szCs w:val="24"/>
          </w:rPr>
          <w:t>https://www.youtube.com/watch?v=1lSM9hMPw3U</w:t>
        </w:r>
      </w:hyperlink>
    </w:p>
    <w:p w:rsidR="00FC13DD" w:rsidRDefault="00FC13DD" w:rsidP="00FC13DD">
      <w:pPr>
        <w:rPr>
          <w:color w:val="000000" w:themeColor="text1"/>
          <w:sz w:val="24"/>
          <w:szCs w:val="24"/>
        </w:rPr>
      </w:pPr>
      <w:r w:rsidRPr="00FC13DD">
        <w:rPr>
          <w:color w:val="000000" w:themeColor="text1"/>
          <w:sz w:val="24"/>
          <w:szCs w:val="24"/>
        </w:rPr>
        <w:t>zad. 1</w:t>
      </w:r>
      <w:r>
        <w:rPr>
          <w:color w:val="000000" w:themeColor="text1"/>
          <w:sz w:val="24"/>
          <w:szCs w:val="24"/>
        </w:rPr>
        <w:t xml:space="preserve">  - wpisz kilka rzeczy by wzrastał królestwo Boże</w:t>
      </w:r>
    </w:p>
    <w:p w:rsidR="00FC13DD" w:rsidRDefault="00FC13DD" w:rsidP="00FC13DD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2847440" cy="3526931"/>
            <wp:effectExtent l="19050" t="0" r="0" b="0"/>
            <wp:docPr id="25" name="Obraz 25" descr="F:\z laptopa\Użytki\Rysunki religijne\ROSLINY\10-1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z laptopa\Użytki\Rysunki religijne\ROSLINY\10-101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47" cy="353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DD" w:rsidRDefault="00FC13DD" w:rsidP="00FC13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Zad. 2 – narysuj serce na dłoni </w:t>
      </w:r>
      <w:r w:rsidRPr="00FC13DD">
        <w:rPr>
          <w:color w:val="000000" w:themeColor="text1"/>
          <w:sz w:val="24"/>
          <w:szCs w:val="24"/>
        </w:rPr>
        <w:sym w:font="Wingdings" w:char="F04A"/>
      </w:r>
    </w:p>
    <w:p w:rsidR="00FC13DD" w:rsidRDefault="00FC13DD" w:rsidP="00FC13DD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3298190" cy="2178050"/>
            <wp:effectExtent l="19050" t="0" r="0" b="0"/>
            <wp:docPr id="26" name="Obraz 26" descr="F:\z laptopa\Użytki\Rysunki religijne\SYMBOLE\06-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z laptopa\Użytki\Rysunki religijne\SYMBOLE\06-001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C9" w:rsidRDefault="008A55C9" w:rsidP="00FC13DD">
      <w:pPr>
        <w:rPr>
          <w:color w:val="000000" w:themeColor="text1"/>
          <w:sz w:val="24"/>
          <w:szCs w:val="24"/>
        </w:rPr>
      </w:pPr>
    </w:p>
    <w:p w:rsidR="008A55C9" w:rsidRPr="008A55C9" w:rsidRDefault="008A55C9" w:rsidP="00FC13DD">
      <w:pPr>
        <w:rPr>
          <w:b/>
          <w:color w:val="000000" w:themeColor="text1"/>
          <w:sz w:val="24"/>
          <w:szCs w:val="24"/>
        </w:rPr>
      </w:pPr>
      <w:r w:rsidRPr="008A55C9">
        <w:rPr>
          <w:b/>
          <w:color w:val="000000" w:themeColor="text1"/>
          <w:sz w:val="24"/>
          <w:szCs w:val="24"/>
        </w:rPr>
        <w:t xml:space="preserve">Zadanie 3 :  napiszcie „mini przypowieść” o królestwie Bożym wg własnego pomysłu i mi prześlijcie do oceny, pozdrawiam x </w:t>
      </w:r>
      <w:proofErr w:type="spellStart"/>
      <w:r w:rsidRPr="008A55C9">
        <w:rPr>
          <w:b/>
          <w:color w:val="000000" w:themeColor="text1"/>
          <w:sz w:val="24"/>
          <w:szCs w:val="24"/>
        </w:rPr>
        <w:t>piotr</w:t>
      </w:r>
      <w:proofErr w:type="spellEnd"/>
    </w:p>
    <w:sectPr w:rsidR="008A55C9" w:rsidRPr="008A55C9" w:rsidSect="002C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A2670"/>
    <w:rsid w:val="001365BF"/>
    <w:rsid w:val="002C6B3D"/>
    <w:rsid w:val="00464884"/>
    <w:rsid w:val="008A55C9"/>
    <w:rsid w:val="00E9124E"/>
    <w:rsid w:val="00FA2670"/>
    <w:rsid w:val="00FC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65BF"/>
    <w:rPr>
      <w:color w:val="0000FF"/>
      <w:u w:val="single"/>
    </w:rPr>
  </w:style>
  <w:style w:type="character" w:customStyle="1" w:styleId="werset">
    <w:name w:val="werset"/>
    <w:basedOn w:val="Domylnaczcionkaakapitu"/>
    <w:rsid w:val="001365BF"/>
  </w:style>
  <w:style w:type="character" w:customStyle="1" w:styleId="podswietlenie">
    <w:name w:val="podswietlenie"/>
    <w:basedOn w:val="Domylnaczcionkaakapitu"/>
    <w:rsid w:val="00FC1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biblia.deon.pl/rozdzial.php?id=260" TargetMode="External"/><Relationship Id="rId18" Type="http://schemas.openxmlformats.org/officeDocument/2006/relationships/hyperlink" Target="https://biblia.deon.pl/rozdzial.php?id=25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tiff"/><Relationship Id="rId7" Type="http://schemas.openxmlformats.org/officeDocument/2006/relationships/image" Target="media/image4.jpeg"/><Relationship Id="rId12" Type="http://schemas.openxmlformats.org/officeDocument/2006/relationships/hyperlink" Target="https://biblia.deon.pl/rozdzial.php?id=260" TargetMode="External"/><Relationship Id="rId17" Type="http://schemas.openxmlformats.org/officeDocument/2006/relationships/hyperlink" Target="https://biblia.deon.pl/rozdzial.php?id=25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1lSM9hMPw3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biblia.deon.pl/rozdzial.php?id=26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biblia.deon.pl/rozdzial.php?id=260" TargetMode="External"/><Relationship Id="rId19" Type="http://schemas.openxmlformats.org/officeDocument/2006/relationships/hyperlink" Target="https://biblia.deon.pl/rozdzial.php?id=2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iblia.deon.pl/rozdzial.php?id=26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2</cp:revision>
  <dcterms:created xsi:type="dcterms:W3CDTF">2020-04-15T08:49:00Z</dcterms:created>
  <dcterms:modified xsi:type="dcterms:W3CDTF">2020-04-15T09:34:00Z</dcterms:modified>
</cp:coreProperties>
</file>