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B8" w:rsidRDefault="00452FB8">
      <w:pPr>
        <w:rPr>
          <w:b/>
        </w:rPr>
      </w:pPr>
      <w:r w:rsidRPr="00452FB8">
        <w:rPr>
          <w:b/>
        </w:rPr>
        <w:t>Materiały z religii dla kl.</w:t>
      </w:r>
      <w:r>
        <w:rPr>
          <w:b/>
        </w:rPr>
        <w:t xml:space="preserve"> </w:t>
      </w:r>
      <w:r w:rsidR="00343CB0">
        <w:rPr>
          <w:b/>
        </w:rPr>
        <w:t>I</w:t>
      </w:r>
      <w:r w:rsidR="007C3116">
        <w:rPr>
          <w:b/>
        </w:rPr>
        <w:t>V</w:t>
      </w:r>
      <w:bookmarkStart w:id="0" w:name="_GoBack"/>
      <w:bookmarkEnd w:id="0"/>
      <w:r w:rsidR="00343CB0">
        <w:rPr>
          <w:b/>
        </w:rPr>
        <w:t xml:space="preserve"> ( II stopnia)</w:t>
      </w:r>
    </w:p>
    <w:p w:rsidR="00452FB8" w:rsidRDefault="00452FB8" w:rsidP="00452FB8">
      <w:r>
        <w:t>Temat z 15 IV 2020r. : Kult Miłosierdzia Bożego.</w:t>
      </w:r>
    </w:p>
    <w:p w:rsidR="00452FB8" w:rsidRPr="00ED0CC9" w:rsidRDefault="00452FB8" w:rsidP="00452FB8">
      <w:r>
        <w:t xml:space="preserve">Chrystus zmartwychwstał! Alleluja! </w:t>
      </w:r>
      <w:r w:rsidR="00F664CC">
        <w:t xml:space="preserve"> Witam serdecznie </w:t>
      </w:r>
      <w:r>
        <w:t xml:space="preserve"> Was </w:t>
      </w:r>
      <w:r w:rsidR="00F664CC">
        <w:t>wszystkich</w:t>
      </w:r>
      <w:r>
        <w:t>. Przed nami NIEDZIELA MIŁOSIERDZIA BOŻEGO</w:t>
      </w:r>
      <w:r w:rsidR="009F39CA">
        <w:t>,ŚWIĘTO MIŁOSIERDZIA</w:t>
      </w:r>
      <w:r>
        <w:t xml:space="preserve">. </w:t>
      </w:r>
      <w:r w:rsidR="009F39CA">
        <w:t>W Kościele katolickim uroczystość liturgiczna  obchodzona w pierwszą niedzielę</w:t>
      </w:r>
      <w:r>
        <w:t xml:space="preserve"> po Wielkanocy</w:t>
      </w:r>
      <w:r w:rsidR="00A6305A">
        <w:t xml:space="preserve"> ku czci </w:t>
      </w:r>
      <w:r w:rsidR="00A6305A" w:rsidRPr="00A6305A">
        <w:rPr>
          <w:b/>
        </w:rPr>
        <w:t>Miłosierdzia Bożego</w:t>
      </w:r>
      <w:r w:rsidR="00A6305A">
        <w:t>.</w:t>
      </w:r>
      <w:r>
        <w:t xml:space="preserve"> </w:t>
      </w:r>
      <w:r w:rsidR="00A6305A">
        <w:t>U</w:t>
      </w:r>
      <w:r w:rsidR="009F39CA">
        <w:t xml:space="preserve">stanowiona </w:t>
      </w:r>
      <w:r w:rsidR="00A6305A">
        <w:t xml:space="preserve">w 2000 roku </w:t>
      </w:r>
      <w:r w:rsidR="009F39CA">
        <w:t xml:space="preserve">przez </w:t>
      </w:r>
      <w:r>
        <w:t xml:space="preserve"> papież</w:t>
      </w:r>
      <w:r w:rsidR="009F39CA">
        <w:t xml:space="preserve">a </w:t>
      </w:r>
      <w:r>
        <w:t xml:space="preserve"> św. Jan</w:t>
      </w:r>
      <w:r w:rsidR="009F39CA">
        <w:t>a Pawła</w:t>
      </w:r>
      <w:r w:rsidR="00E6397D" w:rsidRPr="00E6397D">
        <w:t xml:space="preserve"> </w:t>
      </w:r>
      <w:r w:rsidR="00E6397D">
        <w:t xml:space="preserve">II. Wobec tego proponuję tym razem pracę bez ćwiczeń do religii. Proszę o obejrzenie filmu  trwającego 35 minut na </w:t>
      </w:r>
      <w:proofErr w:type="spellStart"/>
      <w:r w:rsidR="00E6397D">
        <w:t>YouTube</w:t>
      </w:r>
      <w:proofErr w:type="spellEnd"/>
      <w:r w:rsidR="00E6397D">
        <w:t xml:space="preserve"> :  </w:t>
      </w:r>
      <w:r w:rsidR="00E6397D" w:rsidRPr="00F664CC">
        <w:rPr>
          <w:b/>
        </w:rPr>
        <w:t>Ostatnie wezwanie-film o św. Siostrze</w:t>
      </w:r>
      <w:r w:rsidR="00E6397D">
        <w:t xml:space="preserve"> </w:t>
      </w:r>
      <w:r w:rsidR="00E6397D" w:rsidRPr="00F664CC">
        <w:rPr>
          <w:b/>
        </w:rPr>
        <w:t>Faustynie.</w:t>
      </w:r>
      <w:r w:rsidR="00E6397D">
        <w:rPr>
          <w:b/>
        </w:rPr>
        <w:t xml:space="preserve">  </w:t>
      </w:r>
      <w:r w:rsidR="00E6397D" w:rsidRPr="00ED0CC9">
        <w:t>Dla chętnych</w:t>
      </w:r>
      <w:r w:rsidR="00E6397D">
        <w:rPr>
          <w:b/>
        </w:rPr>
        <w:t xml:space="preserve">: Faustyna-film </w:t>
      </w:r>
      <w:proofErr w:type="spellStart"/>
      <w:r w:rsidR="00E6397D">
        <w:rPr>
          <w:b/>
        </w:rPr>
        <w:t>cda</w:t>
      </w:r>
      <w:proofErr w:type="spellEnd"/>
      <w:r w:rsidR="00E6397D">
        <w:rPr>
          <w:b/>
        </w:rPr>
        <w:t xml:space="preserve"> </w:t>
      </w:r>
      <w:r w:rsidR="00E6397D" w:rsidRPr="00ED0CC9">
        <w:t>(czas trwania  filmu: 1 h:13 minut)</w:t>
      </w:r>
      <w:r w:rsidR="00E6397D">
        <w:rPr>
          <w:b/>
        </w:rPr>
        <w:t xml:space="preserve"> </w:t>
      </w:r>
      <w:r w:rsidR="00E6397D" w:rsidRPr="00ED0CC9">
        <w:t>lub</w:t>
      </w:r>
      <w:r w:rsidR="00E6397D">
        <w:rPr>
          <w:b/>
        </w:rPr>
        <w:t xml:space="preserve"> Sekrety św.</w:t>
      </w:r>
      <w:r w:rsidR="00ED0CC9">
        <w:rPr>
          <w:b/>
        </w:rPr>
        <w:t xml:space="preserve"> </w:t>
      </w:r>
      <w:r w:rsidR="00E6397D">
        <w:rPr>
          <w:b/>
        </w:rPr>
        <w:t xml:space="preserve">Siostry Faustyny( </w:t>
      </w:r>
      <w:r w:rsidR="00E6397D" w:rsidRPr="00ED0CC9">
        <w:t>są to rekolekcje ewangelizacyjne wygłoszone przez ks.</w:t>
      </w:r>
      <w:r w:rsidR="00ED0CC9" w:rsidRPr="00ED0CC9">
        <w:t xml:space="preserve"> </w:t>
      </w:r>
      <w:r w:rsidR="00E6397D" w:rsidRPr="00ED0CC9">
        <w:t xml:space="preserve">Piotra  </w:t>
      </w:r>
      <w:proofErr w:type="spellStart"/>
      <w:r w:rsidR="00E6397D" w:rsidRPr="00ED0CC9">
        <w:t>Prusakiewicza</w:t>
      </w:r>
      <w:proofErr w:type="spellEnd"/>
      <w:r w:rsidR="00E6397D" w:rsidRPr="00ED0CC9">
        <w:t xml:space="preserve"> w</w:t>
      </w:r>
      <w:r w:rsidR="00E6397D">
        <w:rPr>
          <w:b/>
        </w:rPr>
        <w:t xml:space="preserve"> </w:t>
      </w:r>
      <w:r w:rsidR="00E6397D" w:rsidRPr="00ED0CC9">
        <w:t>2013r.(czas trwania konferencji:1 h:14minut)</w:t>
      </w:r>
      <w:r w:rsidR="00E6397D">
        <w:rPr>
          <w:b/>
        </w:rPr>
        <w:t>,Rozmowy o Miłosierdziu-Fenomen Siostry Faustyny</w:t>
      </w:r>
      <w:r w:rsidR="00ED0CC9">
        <w:rPr>
          <w:b/>
        </w:rPr>
        <w:t xml:space="preserve"> </w:t>
      </w:r>
      <w:r w:rsidR="00ED0CC9" w:rsidRPr="00ED0CC9">
        <w:t>(08 min</w:t>
      </w:r>
      <w:r w:rsidR="00E6397D" w:rsidRPr="00ED0CC9">
        <w:t>ut)</w:t>
      </w:r>
      <w:r w:rsidR="00ED0CC9">
        <w:rPr>
          <w:b/>
        </w:rPr>
        <w:t xml:space="preserve"> ,Św. Siostra Faustyna-życie i misja </w:t>
      </w:r>
      <w:r w:rsidR="00ED0CC9" w:rsidRPr="00ED0CC9">
        <w:t>(08 minut)</w:t>
      </w:r>
    </w:p>
    <w:sectPr w:rsidR="00452FB8" w:rsidRPr="00ED0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B8"/>
    <w:rsid w:val="00016F7D"/>
    <w:rsid w:val="00042EC0"/>
    <w:rsid w:val="00343CB0"/>
    <w:rsid w:val="004238F8"/>
    <w:rsid w:val="00452FB8"/>
    <w:rsid w:val="007C3116"/>
    <w:rsid w:val="009F39CA"/>
    <w:rsid w:val="00A6305A"/>
    <w:rsid w:val="00E6397D"/>
    <w:rsid w:val="00ED0CC9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2020-04-17T08:09:00Z</dcterms:created>
  <dcterms:modified xsi:type="dcterms:W3CDTF">2020-04-17T08:09:00Z</dcterms:modified>
</cp:coreProperties>
</file>