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3D" w:rsidRPr="009A3982" w:rsidRDefault="00A56E8A">
      <w:pPr>
        <w:rPr>
          <w:b/>
          <w:sz w:val="32"/>
          <w:szCs w:val="32"/>
        </w:rPr>
      </w:pPr>
      <w:r w:rsidRPr="00E37BB0">
        <w:rPr>
          <w:b/>
          <w:color w:val="4F81BD" w:themeColor="accent1"/>
          <w:sz w:val="32"/>
          <w:szCs w:val="32"/>
        </w:rPr>
        <w:t>Temat:  Miłość za miłość – uczynki co do ciała.</w:t>
      </w:r>
      <w:r w:rsidRPr="009A3982">
        <w:rPr>
          <w:b/>
          <w:sz w:val="32"/>
          <w:szCs w:val="32"/>
        </w:rPr>
        <w:t xml:space="preserve"> ( str. 50 w zeszycie ćwiczeń).</w:t>
      </w:r>
    </w:p>
    <w:p w:rsidR="00A56E8A" w:rsidRPr="009A3982" w:rsidRDefault="00A56E8A" w:rsidP="009A3982">
      <w:pPr>
        <w:ind w:firstLine="708"/>
        <w:rPr>
          <w:sz w:val="28"/>
          <w:szCs w:val="28"/>
        </w:rPr>
      </w:pPr>
      <w:r w:rsidRPr="001B746D">
        <w:rPr>
          <w:sz w:val="28"/>
          <w:szCs w:val="28"/>
          <w:u w:val="single"/>
        </w:rPr>
        <w:t>Wiara bez dobrych uczynków jest martwa</w:t>
      </w:r>
      <w:r w:rsidRPr="009A3982">
        <w:rPr>
          <w:sz w:val="28"/>
          <w:szCs w:val="28"/>
        </w:rPr>
        <w:t xml:space="preserve">   ---  takie słowa znajdujemy w Piśmie św.</w:t>
      </w:r>
    </w:p>
    <w:p w:rsidR="00A56E8A" w:rsidRPr="009A3982" w:rsidRDefault="00A56E8A" w:rsidP="00A56E8A">
      <w:pPr>
        <w:spacing w:line="240" w:lineRule="auto"/>
        <w:rPr>
          <w:sz w:val="28"/>
          <w:szCs w:val="28"/>
        </w:rPr>
      </w:pPr>
      <w:r w:rsidRPr="009A3982">
        <w:rPr>
          <w:sz w:val="28"/>
          <w:szCs w:val="28"/>
        </w:rPr>
        <w:t xml:space="preserve">Nie wystarczą deklaracje, ale muszą za tym iść konkrety, jakie (…) przeczytajcie sobie opowiadanie z podręcznika ze str. 139 (lekcja 43). </w:t>
      </w:r>
    </w:p>
    <w:p w:rsidR="009A3982" w:rsidRDefault="009A3982" w:rsidP="00A56E8A">
      <w:pPr>
        <w:spacing w:line="240" w:lineRule="auto"/>
        <w:rPr>
          <w:sz w:val="28"/>
          <w:szCs w:val="28"/>
        </w:rPr>
      </w:pPr>
      <w:r w:rsidRPr="009A3982">
        <w:rPr>
          <w:sz w:val="28"/>
          <w:szCs w:val="28"/>
        </w:rPr>
        <w:t>Serce wyryte,  koszulka, komunia św. Kasi , praca mamy w domu  - to są konkrety a nie tylko słowa</w:t>
      </w:r>
      <w:r w:rsidR="001B746D">
        <w:rPr>
          <w:sz w:val="28"/>
          <w:szCs w:val="28"/>
        </w:rPr>
        <w:t>.</w:t>
      </w:r>
    </w:p>
    <w:p w:rsidR="001B746D" w:rsidRPr="009A3982" w:rsidRDefault="001B746D" w:rsidP="001B746D">
      <w:pPr>
        <w:spacing w:line="240" w:lineRule="auto"/>
        <w:ind w:firstLine="708"/>
        <w:rPr>
          <w:sz w:val="28"/>
          <w:szCs w:val="28"/>
        </w:rPr>
      </w:pPr>
      <w:r w:rsidRPr="009A3982">
        <w:rPr>
          <w:sz w:val="28"/>
          <w:szCs w:val="28"/>
        </w:rPr>
        <w:t>Nie wystarczy mieć skrzypce, gitarę , pianino, altówkę, flet  -  ale działać, ćwiczyć by coś osiągnąć</w:t>
      </w:r>
      <w:r>
        <w:rPr>
          <w:sz w:val="28"/>
          <w:szCs w:val="28"/>
        </w:rPr>
        <w:t xml:space="preserve">  - zgadzacie się? </w:t>
      </w:r>
    </w:p>
    <w:p w:rsidR="009A3982" w:rsidRPr="009A3982" w:rsidRDefault="009A3982" w:rsidP="009A3982">
      <w:pPr>
        <w:spacing w:line="240" w:lineRule="auto"/>
        <w:rPr>
          <w:sz w:val="28"/>
          <w:szCs w:val="28"/>
        </w:rPr>
      </w:pPr>
      <w:r w:rsidRPr="009A3982">
        <w:rPr>
          <w:sz w:val="28"/>
          <w:szCs w:val="28"/>
        </w:rPr>
        <w:t>Pan Jezus zauważa wszelkie dobro nawet to niewidoczne dla innych i to o którym my zapominamy choć je czynimy – On to wszystko nam wynagrodzi , a co wynagrodzi</w:t>
      </w:r>
      <w:r w:rsidRPr="009A3982">
        <w:rPr>
          <w:i/>
        </w:rPr>
        <w:t xml:space="preserve"> </w:t>
      </w:r>
    </w:p>
    <w:p w:rsidR="009A3982" w:rsidRPr="009A3982" w:rsidRDefault="009A3982" w:rsidP="00A56E8A">
      <w:pPr>
        <w:spacing w:line="240" w:lineRule="auto"/>
        <w:rPr>
          <w:sz w:val="28"/>
          <w:szCs w:val="28"/>
        </w:rPr>
      </w:pPr>
    </w:p>
    <w:p w:rsidR="009A3982" w:rsidRDefault="009A3982" w:rsidP="00A56E8A">
      <w:pPr>
        <w:spacing w:line="240" w:lineRule="auto"/>
      </w:pPr>
      <w:r>
        <w:t>Z  Pisma świętego Ew wg św. Mateusza rozdział 25</w:t>
      </w:r>
    </w:p>
    <w:p w:rsidR="009A3982" w:rsidRDefault="009A3982" w:rsidP="00A56E8A">
      <w:pPr>
        <w:spacing w:line="240" w:lineRule="auto"/>
        <w:rPr>
          <w:i/>
        </w:rPr>
      </w:pPr>
      <w:r w:rsidRPr="009A3982">
        <w:rPr>
          <w:rStyle w:val="werset"/>
          <w:i/>
        </w:rPr>
        <w:t>31 </w:t>
      </w:r>
      <w:r w:rsidRPr="009A3982">
        <w:rPr>
          <w:i/>
        </w:rPr>
        <w:t xml:space="preserve">Gdy Syn Człowieczy przyjdzie w swej chwale i wszyscy aniołowie z Nim, wtedy zasiądzie na swoim tronie pełnym chwały. </w:t>
      </w:r>
      <w:bookmarkStart w:id="0" w:name="W32"/>
      <w:bookmarkEnd w:id="0"/>
      <w:r w:rsidRPr="009A3982">
        <w:rPr>
          <w:rStyle w:val="werset"/>
          <w:i/>
        </w:rPr>
        <w:t>32 </w:t>
      </w:r>
      <w:r w:rsidRPr="009A3982">
        <w:rPr>
          <w:i/>
        </w:rPr>
        <w:t xml:space="preserve">I zgromadzą się przed Nim wszystkie narody, a On oddzieli jednych [ludzi] od drugich, jak pasterz oddziela owce od kozłów. </w:t>
      </w:r>
      <w:bookmarkStart w:id="1" w:name="W33"/>
      <w:bookmarkEnd w:id="1"/>
      <w:r w:rsidRPr="009A3982">
        <w:rPr>
          <w:rStyle w:val="werset"/>
          <w:i/>
        </w:rPr>
        <w:t>33 </w:t>
      </w:r>
      <w:r w:rsidRPr="009A3982">
        <w:rPr>
          <w:i/>
        </w:rPr>
        <w:t xml:space="preserve">Owce postawi po prawej, a kozły po swojej lewej stronie. </w:t>
      </w:r>
      <w:bookmarkStart w:id="2" w:name="W34"/>
      <w:bookmarkEnd w:id="2"/>
      <w:r w:rsidRPr="009A3982">
        <w:rPr>
          <w:rStyle w:val="werset"/>
          <w:i/>
        </w:rPr>
        <w:t>34 </w:t>
      </w:r>
      <w:r w:rsidRPr="009A3982">
        <w:rPr>
          <w:i/>
        </w:rPr>
        <w:t>Wtedy odezwie się Król do tych po prawej stronie: "Pójdźcie, błogosławieni Ojca mojego, weźcie w posiadanie królestwo, przygotowane wam od założenia świata!</w:t>
      </w:r>
      <w:r w:rsidRPr="009A3982">
        <w:rPr>
          <w:i/>
        </w:rPr>
        <w:br/>
      </w:r>
      <w:bookmarkStart w:id="3" w:name="W35"/>
      <w:bookmarkEnd w:id="3"/>
      <w:r w:rsidRPr="009A3982">
        <w:rPr>
          <w:rStyle w:val="werset"/>
          <w:i/>
        </w:rPr>
        <w:t>35 </w:t>
      </w:r>
      <w:r w:rsidRPr="009A3982">
        <w:rPr>
          <w:i/>
        </w:rPr>
        <w:t>Bo byłem głodny, a daliście Mi jeść;</w:t>
      </w:r>
      <w:r w:rsidRPr="009A3982">
        <w:rPr>
          <w:i/>
        </w:rPr>
        <w:br/>
        <w:t>byłem spragniony, a daliście Mi pić;</w:t>
      </w:r>
      <w:r w:rsidRPr="009A3982">
        <w:rPr>
          <w:i/>
        </w:rPr>
        <w:br/>
        <w:t>byłem przybyszem, a przyjęliście Mnie;</w:t>
      </w:r>
      <w:r w:rsidRPr="009A3982">
        <w:rPr>
          <w:i/>
        </w:rPr>
        <w:br/>
      </w:r>
      <w:bookmarkStart w:id="4" w:name="W36"/>
      <w:bookmarkEnd w:id="4"/>
      <w:r w:rsidRPr="009A3982">
        <w:rPr>
          <w:rStyle w:val="werset"/>
          <w:i/>
        </w:rPr>
        <w:t>36 </w:t>
      </w:r>
      <w:r w:rsidRPr="009A3982">
        <w:rPr>
          <w:i/>
        </w:rPr>
        <w:t>byłem nagi, a przyodzialiście Mnie;</w:t>
      </w:r>
      <w:r w:rsidRPr="009A3982">
        <w:rPr>
          <w:i/>
        </w:rPr>
        <w:br/>
        <w:t>byłem chory, a odwiedziliście Mnie;</w:t>
      </w:r>
      <w:r w:rsidRPr="009A3982">
        <w:rPr>
          <w:i/>
        </w:rPr>
        <w:br/>
        <w:t>byłem w więzieniu, a przyszliście do Mnie".</w:t>
      </w:r>
      <w:r w:rsidRPr="009A3982">
        <w:rPr>
          <w:i/>
        </w:rPr>
        <w:br/>
      </w:r>
      <w:bookmarkStart w:id="5" w:name="W37"/>
      <w:bookmarkEnd w:id="5"/>
      <w:r w:rsidRPr="009A3982">
        <w:rPr>
          <w:rStyle w:val="werset"/>
          <w:i/>
        </w:rPr>
        <w:t>37 </w:t>
      </w:r>
      <w:r w:rsidRPr="009A3982">
        <w:rPr>
          <w:i/>
        </w:rPr>
        <w:t xml:space="preserve">Wówczas zapytają sprawiedliwi: "Panie, kiedy widzieliśmy Cię głodnym i nakarmiliśmy Ciebie? spragnionym i daliśmy Ci pić? </w:t>
      </w:r>
      <w:bookmarkStart w:id="6" w:name="W38"/>
      <w:bookmarkEnd w:id="6"/>
      <w:r w:rsidRPr="009A3982">
        <w:rPr>
          <w:rStyle w:val="werset"/>
          <w:i/>
        </w:rPr>
        <w:t>38 </w:t>
      </w:r>
      <w:r w:rsidRPr="009A3982">
        <w:rPr>
          <w:i/>
        </w:rPr>
        <w:t xml:space="preserve">Kiedy widzieliśmy Cię przybyszem i przyjęliśmy Cię? lub nagim i przyodzialiśmy Cię? </w:t>
      </w:r>
      <w:bookmarkStart w:id="7" w:name="W39"/>
      <w:bookmarkEnd w:id="7"/>
      <w:r w:rsidRPr="009A3982">
        <w:rPr>
          <w:rStyle w:val="werset"/>
          <w:i/>
        </w:rPr>
        <w:t>39 </w:t>
      </w:r>
      <w:r w:rsidRPr="009A3982">
        <w:rPr>
          <w:i/>
        </w:rPr>
        <w:t xml:space="preserve">Kiedy widzieliśmy Cię chorym lub w więzieniu i przyszliśmy do Ciebie?" </w:t>
      </w:r>
      <w:bookmarkStart w:id="8" w:name="W40"/>
      <w:bookmarkEnd w:id="8"/>
      <w:r w:rsidRPr="009A3982">
        <w:rPr>
          <w:rStyle w:val="werset"/>
          <w:i/>
        </w:rPr>
        <w:t>40 </w:t>
      </w:r>
      <w:r w:rsidRPr="009A3982">
        <w:rPr>
          <w:i/>
        </w:rPr>
        <w:t xml:space="preserve">A Król im odpowie: "Zaprawdę, powiadam wam: Wszystko, co uczyniliście jednemu z tych braci moich najmniejszych, </w:t>
      </w:r>
      <w:proofErr w:type="spellStart"/>
      <w:r w:rsidRPr="009A3982">
        <w:rPr>
          <w:i/>
        </w:rPr>
        <w:t>Mnieście</w:t>
      </w:r>
      <w:proofErr w:type="spellEnd"/>
      <w:r w:rsidRPr="009A3982">
        <w:rPr>
          <w:i/>
        </w:rPr>
        <w:t xml:space="preserve"> uczynili".</w:t>
      </w:r>
    </w:p>
    <w:p w:rsidR="001B746D" w:rsidRPr="001B746D" w:rsidRDefault="001B746D" w:rsidP="00A56E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B746D">
        <w:rPr>
          <w:sz w:val="28"/>
          <w:szCs w:val="28"/>
        </w:rPr>
        <w:t xml:space="preserve">Ale ludzie sobie teraz pomagają, szczególnie lekarze, pielęgniarki, wolontariusze, siostry zakonne szyją maseczki, nauczyciele pomagają sobie wzajemnie i wam i </w:t>
      </w:r>
      <w:r w:rsidRPr="001B746D">
        <w:rPr>
          <w:b/>
          <w:sz w:val="28"/>
          <w:szCs w:val="28"/>
          <w:u w:val="single"/>
        </w:rPr>
        <w:t>to jest piękne</w:t>
      </w:r>
    </w:p>
    <w:p w:rsidR="001B746D" w:rsidRDefault="001B746D" w:rsidP="00A56E8A">
      <w:pPr>
        <w:spacing w:line="240" w:lineRule="auto"/>
        <w:rPr>
          <w:sz w:val="28"/>
          <w:szCs w:val="28"/>
        </w:rPr>
      </w:pPr>
      <w:r w:rsidRPr="001B746D">
        <w:rPr>
          <w:sz w:val="28"/>
          <w:szCs w:val="28"/>
        </w:rPr>
        <w:t>Zadanie dla was: narysuj jak ty udzielasz pomocy potrzebującej osobie na str. 50 w zeszytach ćwiczeń</w:t>
      </w:r>
    </w:p>
    <w:p w:rsidR="001B746D" w:rsidRDefault="001B746D" w:rsidP="00A56E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w notatkach </w:t>
      </w:r>
      <w:proofErr w:type="spellStart"/>
      <w:r>
        <w:rPr>
          <w:sz w:val="28"/>
          <w:szCs w:val="28"/>
        </w:rPr>
        <w:t>zpiszcie</w:t>
      </w:r>
      <w:proofErr w:type="spellEnd"/>
      <w:r>
        <w:rPr>
          <w:sz w:val="28"/>
          <w:szCs w:val="28"/>
        </w:rPr>
        <w:t xml:space="preserve"> sobie uczynki miłosierdzia co do ciała:</w:t>
      </w:r>
    </w:p>
    <w:p w:rsidR="001B746D" w:rsidRPr="001B746D" w:rsidRDefault="001B746D" w:rsidP="001B7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46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Względem ciała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B7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Głodn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nakarmić.</w:t>
      </w:r>
      <w:r w:rsidRPr="001B7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Spragnionych napoić. </w:t>
      </w:r>
      <w:r w:rsidRPr="001B7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Nagich przyodziać. </w:t>
      </w:r>
      <w:r w:rsidRPr="001B7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Podróżnych w dom przyjąć. </w:t>
      </w:r>
      <w:r w:rsidRPr="001B7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Więźniów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pocieszać.</w:t>
      </w:r>
      <w:r w:rsidRPr="001B7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Chorych nawiedzać. </w:t>
      </w:r>
      <w:r w:rsidRPr="001B7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Umarłych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pogrzebać.</w:t>
      </w:r>
      <w:r w:rsidRPr="001B7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46D" w:rsidRPr="00E37BB0" w:rsidRDefault="001B746D" w:rsidP="00A56E8A">
      <w:pPr>
        <w:spacing w:line="240" w:lineRule="auto"/>
        <w:rPr>
          <w:b/>
          <w:color w:val="7030A0"/>
          <w:sz w:val="32"/>
          <w:szCs w:val="32"/>
        </w:rPr>
      </w:pPr>
      <w:r w:rsidRPr="00E37BB0">
        <w:rPr>
          <w:b/>
          <w:color w:val="7030A0"/>
          <w:sz w:val="32"/>
          <w:szCs w:val="32"/>
        </w:rPr>
        <w:t>Temat : Niedziela palmowa.</w:t>
      </w:r>
    </w:p>
    <w:p w:rsidR="001B746D" w:rsidRDefault="001B746D" w:rsidP="00A56E8A">
      <w:pPr>
        <w:spacing w:line="240" w:lineRule="auto"/>
        <w:rPr>
          <w:sz w:val="28"/>
          <w:szCs w:val="28"/>
        </w:rPr>
      </w:pPr>
    </w:p>
    <w:p w:rsidR="001B746D" w:rsidRDefault="001B746D" w:rsidP="00A56E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Niedzielą palmową rozpoczynamy </w:t>
      </w:r>
      <w:r w:rsidRPr="00ED0DF3">
        <w:rPr>
          <w:b/>
          <w:sz w:val="28"/>
          <w:szCs w:val="28"/>
        </w:rPr>
        <w:t>wielki tydzień</w:t>
      </w:r>
      <w:r w:rsidR="00ED0DF3">
        <w:rPr>
          <w:b/>
          <w:sz w:val="28"/>
          <w:szCs w:val="28"/>
        </w:rPr>
        <w:t xml:space="preserve">. </w:t>
      </w:r>
      <w:r w:rsidR="00ED0DF3">
        <w:rPr>
          <w:sz w:val="28"/>
          <w:szCs w:val="28"/>
        </w:rPr>
        <w:t xml:space="preserve">Niedziela palmowa to pamiątka zwycięstwa Jezusa – mimo cierpienia i śmierci Jezus zawsze jest Zwycięskim Królem.  Naszym Panem i Bogiem. </w:t>
      </w:r>
    </w:p>
    <w:p w:rsidR="00ED0DF3" w:rsidRPr="00ED0DF3" w:rsidRDefault="00ED0DF3" w:rsidP="00ED0DF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ED0DF3" w:rsidRPr="00ED0DF3" w:rsidRDefault="00ED0DF3" w:rsidP="00ED0DF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D0DF3">
        <w:rPr>
          <w:rFonts w:ascii="Times New Roman" w:eastAsia="Times New Roman" w:hAnsi="Times New Roman" w:cs="Times New Roman"/>
          <w:sz w:val="36"/>
          <w:szCs w:val="36"/>
          <w:lang w:eastAsia="pl-PL"/>
        </w:rPr>
        <w:t>Z Ewangelii wg św. Łukasza</w:t>
      </w:r>
    </w:p>
    <w:p w:rsidR="00ED0DF3" w:rsidRDefault="00ED0DF3" w:rsidP="00ED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DF3" w:rsidRPr="00ED0DF3" w:rsidRDefault="00ED0DF3" w:rsidP="00ED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Uroczysty wjazd do Jerozolimy*</w:t>
      </w:r>
    </w:p>
    <w:p w:rsidR="00ED0DF3" w:rsidRDefault="00ED0DF3" w:rsidP="00ED0DF3">
      <w:pPr>
        <w:spacing w:line="240" w:lineRule="auto"/>
        <w:rPr>
          <w:sz w:val="28"/>
          <w:szCs w:val="28"/>
        </w:rPr>
      </w:pPr>
      <w:r w:rsidRPr="00ED0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29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Gdy przyszedł w pobliże Betfage i Betanii, do góry zwanej Oliwną, wysłał dwóch spośród uczniów,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30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mówiąc: «Idźcie do wsi, która jest naprzeciwko, a wchodząc do niej, znajdziecie oślę uwiązane, którego jeszcze nikt nie dosiadł. Odwiążcie je i przyprowadźcie tutaj!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31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A gdyby was kto pytał: "Dlaczego odwiązujecie?", tak powiecie: "Pan go potrzebuje"».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32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Wysłani poszli i znaleźli wszystko tak, jak im powiedział.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33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A gdy odwiązywali oślę, zapytali ich jego właściciele: «Czemu odwiązujecie oślę?»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34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Odpowiedzieli: «Pan go potrzebuje».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35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przyprowadzili je do Jezusa, a zarzuciwszy na nie swe płaszcze, wsadzili na nie Jezusa.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36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Gdy jechał, słali swe płaszcze na drodze.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37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Zbliżał się już do zboczy Góry Oliwnej, kiedy całe mnóstwo uczniów poczęło wielbić radośnie Boga za wszystkie cuda, które widzieli.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38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I wołali głośno: «Błogosławiony Król, który przychodzi w imię Pańskie*. Pokój w niebie i chwała na wysokościach».</w:t>
      </w:r>
    </w:p>
    <w:p w:rsidR="00ED0DF3" w:rsidRDefault="00ED0DF3" w:rsidP="00A56E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Tak to było kiedyś. W niedzielę będziemy obchodzić pamiątkę tego wydarzenia. Pewnie w 100 % będziecie w domu. Dlatego </w:t>
      </w:r>
      <w:r>
        <w:rPr>
          <w:rFonts w:cstheme="minorHAnsi"/>
          <w:sz w:val="28"/>
          <w:szCs w:val="28"/>
        </w:rPr>
        <w:t>≥</w:t>
      </w:r>
    </w:p>
    <w:p w:rsidR="00ED0DF3" w:rsidRDefault="00ED0DF3" w:rsidP="00ED0DF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Pokolorujcie sobie ten obrazek, bo lubicie to robić. Następnie wyślijcie mi na maila to wam ocenię</w:t>
      </w:r>
      <w:r w:rsidRPr="00ED0DF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 i co jeszcze? </w:t>
      </w:r>
    </w:p>
    <w:p w:rsidR="00ED0DF3" w:rsidRPr="00ED0DF3" w:rsidRDefault="00ED0DF3" w:rsidP="00ED0DF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Oglądnijcie w TV lub na Internecie Mszę św.. i sami się pomódlcie ….</w:t>
      </w:r>
    </w:p>
    <w:p w:rsidR="001B746D" w:rsidRPr="001B746D" w:rsidRDefault="001B746D" w:rsidP="00A56E8A">
      <w:pPr>
        <w:spacing w:line="240" w:lineRule="auto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36482" cy="8181975"/>
            <wp:effectExtent l="19050" t="0" r="0" b="0"/>
            <wp:docPr id="45" name="kleurplaat" descr="Niedziela Palmowa 4 -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urplaat" descr="Niedziela Palmowa 4 - Wielkan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99" cy="818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46D" w:rsidRPr="001B746D" w:rsidSect="002C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BB7"/>
    <w:multiLevelType w:val="multilevel"/>
    <w:tmpl w:val="D70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4480A"/>
    <w:multiLevelType w:val="multilevel"/>
    <w:tmpl w:val="F68A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93400"/>
    <w:multiLevelType w:val="multilevel"/>
    <w:tmpl w:val="1E94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27E2F"/>
    <w:multiLevelType w:val="multilevel"/>
    <w:tmpl w:val="5C8E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40EBD"/>
    <w:multiLevelType w:val="multilevel"/>
    <w:tmpl w:val="CFB6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E8A"/>
    <w:rsid w:val="001B746D"/>
    <w:rsid w:val="002C6B3D"/>
    <w:rsid w:val="006B399E"/>
    <w:rsid w:val="009A3982"/>
    <w:rsid w:val="00A56E8A"/>
    <w:rsid w:val="00BA3F2A"/>
    <w:rsid w:val="00E37BB0"/>
    <w:rsid w:val="00ED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B3D"/>
  </w:style>
  <w:style w:type="paragraph" w:styleId="Nagwek1">
    <w:name w:val="heading 1"/>
    <w:basedOn w:val="Normalny"/>
    <w:link w:val="Nagwek1Znak"/>
    <w:uiPriority w:val="9"/>
    <w:qFormat/>
    <w:rsid w:val="001B7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B74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9A3982"/>
  </w:style>
  <w:style w:type="character" w:customStyle="1" w:styleId="Nagwek1Znak">
    <w:name w:val="Nagłówek 1 Znak"/>
    <w:basedOn w:val="Domylnaczcionkaakapitu"/>
    <w:link w:val="Nagwek1"/>
    <w:uiPriority w:val="9"/>
    <w:rsid w:val="001B74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74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46D"/>
    <w:rPr>
      <w:color w:val="0000FF"/>
      <w:u w:val="single"/>
    </w:rPr>
  </w:style>
  <w:style w:type="character" w:customStyle="1" w:styleId="add-comm">
    <w:name w:val="add-comm"/>
    <w:basedOn w:val="Domylnaczcionkaakapitu"/>
    <w:rsid w:val="001B746D"/>
  </w:style>
  <w:style w:type="character" w:customStyle="1" w:styleId="name">
    <w:name w:val="name"/>
    <w:basedOn w:val="Domylnaczcionkaakapitu"/>
    <w:rsid w:val="001B746D"/>
  </w:style>
  <w:style w:type="character" w:styleId="Pogrubienie">
    <w:name w:val="Strong"/>
    <w:basedOn w:val="Domylnaczcionkaakapitu"/>
    <w:uiPriority w:val="22"/>
    <w:qFormat/>
    <w:rsid w:val="001B746D"/>
    <w:rPr>
      <w:b/>
      <w:bCs/>
    </w:rPr>
  </w:style>
  <w:style w:type="character" w:customStyle="1" w:styleId="jscommentscount92678">
    <w:name w:val="js_comments_count_92678"/>
    <w:basedOn w:val="Domylnaczcionkaakapitu"/>
    <w:rsid w:val="001B746D"/>
  </w:style>
  <w:style w:type="character" w:customStyle="1" w:styleId="author">
    <w:name w:val="author"/>
    <w:basedOn w:val="Domylnaczcionkaakapitu"/>
    <w:rsid w:val="001B746D"/>
  </w:style>
  <w:style w:type="character" w:customStyle="1" w:styleId="more">
    <w:name w:val="more"/>
    <w:basedOn w:val="Domylnaczcionkaakapitu"/>
    <w:rsid w:val="001B746D"/>
  </w:style>
  <w:style w:type="character" w:customStyle="1" w:styleId="jscommentscount72409">
    <w:name w:val="js_comments_count_72409"/>
    <w:basedOn w:val="Domylnaczcionkaakapitu"/>
    <w:rsid w:val="001B746D"/>
  </w:style>
  <w:style w:type="paragraph" w:styleId="Tekstdymka">
    <w:name w:val="Balloon Text"/>
    <w:basedOn w:val="Normalny"/>
    <w:link w:val="TekstdymkaZnak"/>
    <w:uiPriority w:val="99"/>
    <w:semiHidden/>
    <w:unhideWhenUsed/>
    <w:rsid w:val="001B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8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93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0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0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5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0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9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3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4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8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89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3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1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4</cp:revision>
  <dcterms:created xsi:type="dcterms:W3CDTF">2020-04-01T07:36:00Z</dcterms:created>
  <dcterms:modified xsi:type="dcterms:W3CDTF">2020-04-01T09:31:00Z</dcterms:modified>
</cp:coreProperties>
</file>