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F1" w:rsidRDefault="009159BE">
      <w:r>
        <w:t xml:space="preserve">Witam. Mam </w:t>
      </w:r>
      <w:r w:rsidR="00F21A5A">
        <w:t xml:space="preserve">nadzieje, że poprzednie zadania </w:t>
      </w:r>
      <w:r>
        <w:t>wykonaliście.</w:t>
      </w:r>
    </w:p>
    <w:p w:rsidR="009159BE" w:rsidRDefault="009159BE">
      <w:r>
        <w:t xml:space="preserve">Kolejne tematy i zadania </w:t>
      </w:r>
      <w:r w:rsidR="00F21A5A">
        <w:t>(</w:t>
      </w:r>
      <w:r>
        <w:t>na tydzi</w:t>
      </w:r>
      <w:r w:rsidR="00F21A5A">
        <w:t>eń 30.03-3.04)</w:t>
      </w:r>
    </w:p>
    <w:p w:rsidR="00F35B8F" w:rsidRDefault="00F35B8F">
      <w:r w:rsidRPr="000E6726">
        <w:rPr>
          <w:b/>
        </w:rPr>
        <w:t>Temat</w:t>
      </w:r>
      <w:r>
        <w:t xml:space="preserve">: Ciąg arytmetyczny – </w:t>
      </w:r>
      <w:r w:rsidR="00111CF3">
        <w:t>zadania.</w:t>
      </w:r>
    </w:p>
    <w:p w:rsidR="00111CF3" w:rsidRDefault="00F35B8F">
      <w:r>
        <w:t>Podstawowe wiadomości o ciągu arytmetycznym już macie. Jeżeli nie to proszę wrócić do przykładów, defi</w:t>
      </w:r>
      <w:r w:rsidR="00111CF3">
        <w:t xml:space="preserve">nicji, </w:t>
      </w:r>
      <w:r>
        <w:t xml:space="preserve"> wzorów</w:t>
      </w:r>
      <w:r w:rsidR="005A6778">
        <w:t>,</w:t>
      </w:r>
      <w:r w:rsidR="000E6726">
        <w:t xml:space="preserve"> wł</w:t>
      </w:r>
      <w:r w:rsidR="005A6778">
        <w:t>asności</w:t>
      </w:r>
      <w:r>
        <w:t xml:space="preserve"> (str117 </w:t>
      </w:r>
      <w:r w:rsidR="00111CF3">
        <w:t>–</w:t>
      </w:r>
      <w:r w:rsidR="005A6778">
        <w:t xml:space="preserve"> 119</w:t>
      </w:r>
      <w:r w:rsidR="00111CF3">
        <w:t>). Przechodzimy do zadań</w:t>
      </w:r>
    </w:p>
    <w:p w:rsidR="00F21A5A" w:rsidRDefault="00111CF3">
      <w:r>
        <w:t>Zadanie 1 str. 119</w:t>
      </w:r>
    </w:p>
    <w:p w:rsidR="00111CF3" w:rsidRDefault="00111CF3">
      <w:r>
        <w:t>Wskazówka: wystarczy zastosować „wzór ogólny ciągu arytmetycznego”(str118na zielonym tle)</w:t>
      </w:r>
    </w:p>
    <w:p w:rsidR="00111CF3" w:rsidRDefault="00111CF3">
      <w:r>
        <w:t>Zadanie2 str. 119</w:t>
      </w:r>
    </w:p>
    <w:p w:rsidR="00111CF3" w:rsidRDefault="00111CF3">
      <w:r>
        <w:t>Wskazówka: Zastosować „ wzór ogólny” aby obliczyć r</w:t>
      </w:r>
    </w:p>
    <w:p w:rsidR="00111CF3" w:rsidRDefault="005A6778">
      <w:r>
        <w:t>Zadanie3</w:t>
      </w:r>
      <w:r w:rsidR="000E6726">
        <w:t xml:space="preserve"> str.119</w:t>
      </w:r>
    </w:p>
    <w:p w:rsidR="005A6778" w:rsidRDefault="005A6778">
      <w:r>
        <w:t>Wskazówka:  Można zastosować wzór ogólny, w 3b można skorzystać ze średniej arytmetycznej(str119 na zielonym tle</w:t>
      </w:r>
      <w:r w:rsidR="000E6726">
        <w:t>)</w:t>
      </w:r>
    </w:p>
    <w:p w:rsidR="00F11085" w:rsidRDefault="00F11085">
      <w:r>
        <w:t>Dla chętnych zadanie 7</w:t>
      </w:r>
    </w:p>
    <w:p w:rsidR="000E6726" w:rsidRDefault="000E6726">
      <w:r>
        <w:t>Proszę przesłać zadania 1b</w:t>
      </w:r>
      <w:r w:rsidR="00945CAD">
        <w:t xml:space="preserve"> </w:t>
      </w:r>
      <w:r>
        <w:t>oraz 2b na mój adres mailowy.</w:t>
      </w:r>
    </w:p>
    <w:p w:rsidR="009C0948" w:rsidRDefault="009C0948"/>
    <w:p w:rsidR="009C0948" w:rsidRDefault="009C0948">
      <w:r w:rsidRPr="00D414A1">
        <w:rPr>
          <w:b/>
        </w:rPr>
        <w:t>Temat</w:t>
      </w:r>
      <w:r>
        <w:t>: Ciąg arytmetyczny(2)</w:t>
      </w:r>
    </w:p>
    <w:p w:rsidR="003D470A" w:rsidRDefault="003D470A">
      <w:r>
        <w:t>Podręcznik str.121-122</w:t>
      </w:r>
      <w:r w:rsidR="00945CAD">
        <w:t xml:space="preserve">. </w:t>
      </w:r>
      <w:r>
        <w:t xml:space="preserve">Sprawdzanie czy ciąg </w:t>
      </w:r>
      <w:r w:rsidR="00945CAD">
        <w:t>jest arytmetyczny</w:t>
      </w:r>
    </w:p>
    <w:p w:rsidR="00945CAD" w:rsidRDefault="00945CAD" w:rsidP="00D414A1">
      <w:pPr>
        <w:pStyle w:val="Akapitzlist"/>
        <w:numPr>
          <w:ilvl w:val="0"/>
          <w:numId w:val="1"/>
        </w:numPr>
      </w:pPr>
      <w:r>
        <w:t>Proszę przeanalizować:</w:t>
      </w:r>
      <w:r w:rsidR="00D414A1">
        <w:t xml:space="preserve"> </w:t>
      </w:r>
      <w:r>
        <w:t>P</w:t>
      </w:r>
      <w:r w:rsidR="00D414A1">
        <w:t>rzykład 1i 2</w:t>
      </w:r>
      <w:r>
        <w:t xml:space="preserve"> oraz uwagę podaną obok przykładu. </w:t>
      </w:r>
    </w:p>
    <w:p w:rsidR="00945CAD" w:rsidRDefault="00945CAD">
      <w:r>
        <w:t xml:space="preserve"> Zrobić Ćwiczenie1</w:t>
      </w:r>
    </w:p>
    <w:p w:rsidR="00945CAD" w:rsidRDefault="00D414A1" w:rsidP="00945CAD">
      <w:pPr>
        <w:pStyle w:val="Akapitzlist"/>
        <w:numPr>
          <w:ilvl w:val="0"/>
          <w:numId w:val="1"/>
        </w:numPr>
      </w:pPr>
      <w:r>
        <w:t>Proszę p</w:t>
      </w:r>
      <w:r w:rsidR="00945CAD">
        <w:t>rzeanalizować Przykład 3</w:t>
      </w:r>
    </w:p>
    <w:p w:rsidR="00D414A1" w:rsidRDefault="00945CAD" w:rsidP="00945CAD">
      <w:r>
        <w:t>Zrobić Ćwiczenie 2a, 2b</w:t>
      </w:r>
    </w:p>
    <w:p w:rsidR="00945CAD" w:rsidRDefault="00945CAD" w:rsidP="00945CAD">
      <w:r>
        <w:t xml:space="preserve">Proszę </w:t>
      </w:r>
      <w:r w:rsidR="00242545">
        <w:t>przesłać cwiczenia1a i 2a na mój adres</w:t>
      </w:r>
      <w:r w:rsidR="00744133">
        <w:t xml:space="preserve"> </w:t>
      </w:r>
      <w:r w:rsidR="00242545">
        <w:t>mailowy</w:t>
      </w:r>
    </w:p>
    <w:p w:rsidR="00945CAD" w:rsidRDefault="00945CAD" w:rsidP="00945CAD"/>
    <w:p w:rsidR="00945CAD" w:rsidRDefault="00744133">
      <w:r w:rsidRPr="00D414A1">
        <w:rPr>
          <w:b/>
        </w:rPr>
        <w:t>Temat</w:t>
      </w:r>
      <w:r>
        <w:t>: Suma początkowych wyrazów ciągu arytmetycznego</w:t>
      </w:r>
    </w:p>
    <w:p w:rsidR="00744133" w:rsidRDefault="00744133">
      <w:r>
        <w:t>Podręcznik strona 124 i 125. Przeczytać uważnie przykłady, zapisać twierdzenia.</w:t>
      </w:r>
    </w:p>
    <w:p w:rsidR="00744133" w:rsidRDefault="00744133">
      <w:r>
        <w:t xml:space="preserve">Proszę zrobić Ćwiczenie2 i Ćwiczenie 4 </w:t>
      </w:r>
    </w:p>
    <w:p w:rsidR="00744133" w:rsidRDefault="00744133">
      <w:r>
        <w:t>Proszę przesłać mi ćw. 2a i ćw. 4a</w:t>
      </w:r>
    </w:p>
    <w:p w:rsidR="00744133" w:rsidRDefault="00744133">
      <w:bookmarkStart w:id="0" w:name="_GoBack"/>
      <w:bookmarkEnd w:id="0"/>
    </w:p>
    <w:p w:rsidR="00744133" w:rsidRDefault="00744133"/>
    <w:p w:rsidR="00744133" w:rsidRDefault="00744133"/>
    <w:p w:rsidR="00F11085" w:rsidRDefault="00F11085"/>
    <w:p w:rsidR="000E6726" w:rsidRDefault="000E6726"/>
    <w:p w:rsidR="00111CF3" w:rsidRDefault="00111CF3"/>
    <w:p w:rsidR="00111CF3" w:rsidRDefault="00111CF3"/>
    <w:sectPr w:rsidR="0011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B1EC8"/>
    <w:multiLevelType w:val="hybridMultilevel"/>
    <w:tmpl w:val="CDB64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BE"/>
    <w:rsid w:val="000E6726"/>
    <w:rsid w:val="00111CF3"/>
    <w:rsid w:val="001E0BF1"/>
    <w:rsid w:val="00242545"/>
    <w:rsid w:val="003D470A"/>
    <w:rsid w:val="005A6778"/>
    <w:rsid w:val="00744133"/>
    <w:rsid w:val="009159BE"/>
    <w:rsid w:val="00945CAD"/>
    <w:rsid w:val="009C0948"/>
    <w:rsid w:val="00D414A1"/>
    <w:rsid w:val="00F11085"/>
    <w:rsid w:val="00F21A5A"/>
    <w:rsid w:val="00F35B8F"/>
    <w:rsid w:val="00F5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BE66F-9181-4185-90E3-3E766DC4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2020-03-27T07:27:00Z</dcterms:created>
  <dcterms:modified xsi:type="dcterms:W3CDTF">2020-03-27T08:32:00Z</dcterms:modified>
</cp:coreProperties>
</file>