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FC" w:rsidRDefault="00EE5F06">
      <w:r>
        <w:t>mat_</w:t>
      </w:r>
      <w:r w:rsidR="00524AFC">
        <w:t>5osm1</w:t>
      </w:r>
    </w:p>
    <w:p w:rsidR="00524AFC" w:rsidRDefault="00524AFC">
      <w:r>
        <w:t>W</w:t>
      </w:r>
      <w:r w:rsidR="00A013FA">
        <w:t>itam. Kolejne</w:t>
      </w:r>
      <w:r>
        <w:t xml:space="preserve"> tem</w:t>
      </w:r>
      <w:r w:rsidR="008E585E">
        <w:t>a</w:t>
      </w:r>
      <w:r w:rsidR="00A013FA">
        <w:t>ty</w:t>
      </w:r>
      <w:r>
        <w:t xml:space="preserve"> do zrealizowania</w:t>
      </w:r>
    </w:p>
    <w:p w:rsidR="00524AFC" w:rsidRDefault="00524AFC">
      <w:r>
        <w:t>Temat:</w:t>
      </w:r>
      <w:r w:rsidR="009953AE">
        <w:t xml:space="preserve"> </w:t>
      </w:r>
      <w:r w:rsidR="00A013FA">
        <w:t>Mnożenie ułamków dziesiętnych przez 10, 100 1000…</w:t>
      </w:r>
    </w:p>
    <w:p w:rsidR="00A013FA" w:rsidRDefault="00A013FA">
      <w:r>
        <w:t xml:space="preserve">Proszę przeczytać tekst w podręczniku na stronie 154 i 155. Szczególnie zwrócić uwagę na „przykłady” </w:t>
      </w:r>
      <w:proofErr w:type="spellStart"/>
      <w:r>
        <w:t>str</w:t>
      </w:r>
      <w:proofErr w:type="spellEnd"/>
      <w:r>
        <w:t xml:space="preserve"> 155( na zielonym tle</w:t>
      </w:r>
      <w:r w:rsidR="008E585E">
        <w:t xml:space="preserve"> </w:t>
      </w:r>
      <w:r>
        <w:t>)i reguły obok przykładów. Zapisać w zeszycie. Następnie zrobić zadanie 1a,b,c str155.</w:t>
      </w:r>
    </w:p>
    <w:p w:rsidR="00A013FA" w:rsidRDefault="00A013FA">
      <w:r>
        <w:t>W zeszycie ćwiczeń str. 65 zad 1,2,3</w:t>
      </w:r>
    </w:p>
    <w:p w:rsidR="00A013FA" w:rsidRDefault="00A013FA"/>
    <w:p w:rsidR="00A013FA" w:rsidRDefault="00A013FA">
      <w:r>
        <w:t>Temat</w:t>
      </w:r>
      <w:r w:rsidR="009953AE">
        <w:t>: Mnożenie ułamków dziesiętnych przez 10, 100, 1000…cd.</w:t>
      </w:r>
    </w:p>
    <w:p w:rsidR="008E585E" w:rsidRDefault="009953AE">
      <w:r>
        <w:t>Wykorzystamy umiejętność mnożenia w zadaniach praktycznych. Zadania z podręcznika str</w:t>
      </w:r>
      <w:r w:rsidR="008E585E">
        <w:t>.</w:t>
      </w:r>
      <w:r>
        <w:t xml:space="preserve"> 156 zad3,4,5.</w:t>
      </w:r>
    </w:p>
    <w:p w:rsidR="009953AE" w:rsidRDefault="009953AE">
      <w:r>
        <w:t xml:space="preserve"> Zeszyt ćwiczeń str. 66.</w:t>
      </w:r>
      <w:bookmarkStart w:id="0" w:name="_GoBack"/>
      <w:bookmarkEnd w:id="0"/>
    </w:p>
    <w:sectPr w:rsidR="0099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FC"/>
    <w:rsid w:val="00524AFC"/>
    <w:rsid w:val="008E585E"/>
    <w:rsid w:val="009953AE"/>
    <w:rsid w:val="00A013FA"/>
    <w:rsid w:val="00C718DE"/>
    <w:rsid w:val="00E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7ED8-9BC2-4D77-9AB1-CB189E1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2020-03-25T04:58:00Z</dcterms:created>
  <dcterms:modified xsi:type="dcterms:W3CDTF">2020-03-25T06:52:00Z</dcterms:modified>
</cp:coreProperties>
</file>