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A5" w:rsidRDefault="00082FA5">
      <w:r>
        <w:t>mat_2osm2</w:t>
      </w:r>
    </w:p>
    <w:p w:rsidR="00082FA5" w:rsidRDefault="00082FA5"/>
    <w:p w:rsidR="00FD4660" w:rsidRDefault="007A2370">
      <w:r>
        <w:t xml:space="preserve">Witam. Mam nadzieję że tematy które robiliście samodzielnie nie były dla was zbyt trudne. Kolejne tematy z działu „Zastosowania matematyki” </w:t>
      </w:r>
    </w:p>
    <w:p w:rsidR="007A2370" w:rsidRDefault="007A2370">
      <w:r>
        <w:t>Temat: Podział proporcjonalny</w:t>
      </w:r>
    </w:p>
    <w:p w:rsidR="007A2370" w:rsidRDefault="007A2370">
      <w:r>
        <w:t>Proszę uważnie przeczytać tekst z podręcznika str.141, przeanalizować  „</w:t>
      </w:r>
      <w:r w:rsidR="005A74E3">
        <w:t>P</w:t>
      </w:r>
      <w:r>
        <w:t>rzykłady”</w:t>
      </w:r>
      <w:r w:rsidR="005A74E3">
        <w:t xml:space="preserve">. Następnie proszę zrobić zadania1,2 str141. </w:t>
      </w:r>
      <w:r w:rsidR="00082FA5">
        <w:t xml:space="preserve">Temat nie jest trudny. </w:t>
      </w:r>
      <w:r w:rsidR="005A74E3">
        <w:t xml:space="preserve"> W razie trudności proszę o kontakt telefoniczny lub mailowy.</w:t>
      </w:r>
    </w:p>
    <w:p w:rsidR="005A74E3" w:rsidRDefault="005A74E3"/>
    <w:p w:rsidR="005A74E3" w:rsidRDefault="005A74E3">
      <w:r>
        <w:t>Temat: Obliczanie prawdopodobieństw</w:t>
      </w:r>
    </w:p>
    <w:p w:rsidR="005A74E3" w:rsidRDefault="005A74E3">
      <w:r>
        <w:t>Przeczytać temat ze strony 14</w:t>
      </w:r>
      <w:r w:rsidR="00082FA5">
        <w:t>2</w:t>
      </w:r>
      <w:r>
        <w:t>,</w:t>
      </w:r>
      <w:r w:rsidR="00082FA5">
        <w:t xml:space="preserve"> </w:t>
      </w:r>
      <w:r>
        <w:t>zapisać wzór przeanalizować  przykład str. 143. Proszę zrobić zadania 1,2, 3 str. 143</w:t>
      </w:r>
      <w:r w:rsidR="00082FA5">
        <w:t>. Zadanie 3 proszę przesłać mi na adres mailowy. Powodzenia.</w:t>
      </w:r>
      <w:bookmarkStart w:id="0" w:name="_GoBack"/>
      <w:bookmarkEnd w:id="0"/>
    </w:p>
    <w:p w:rsidR="005A74E3" w:rsidRDefault="005A74E3"/>
    <w:sectPr w:rsidR="005A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70"/>
    <w:rsid w:val="00082FA5"/>
    <w:rsid w:val="005A74E3"/>
    <w:rsid w:val="007A2370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EE72-FD67-4300-8713-A87F881C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2020-03-25T06:22:00Z</dcterms:created>
  <dcterms:modified xsi:type="dcterms:W3CDTF">2020-03-25T06:50:00Z</dcterms:modified>
</cp:coreProperties>
</file>